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1B" w:rsidRPr="0011041A" w:rsidRDefault="00A1481B" w:rsidP="00A1481B">
      <w:pPr>
        <w:spacing w:after="0"/>
        <w:jc w:val="center"/>
        <w:rPr>
          <w:b/>
        </w:rPr>
      </w:pPr>
      <w:r w:rsidRPr="0011041A">
        <w:rPr>
          <w:b/>
        </w:rPr>
        <w:t>ABILENE PUBLIC LIBRARY ADVISORY BOARD MEETING MINUTES</w:t>
      </w:r>
    </w:p>
    <w:p w:rsidR="00A1481B" w:rsidRPr="0011041A" w:rsidRDefault="00A65B8D" w:rsidP="00A1481B">
      <w:pPr>
        <w:spacing w:after="0"/>
        <w:jc w:val="center"/>
        <w:rPr>
          <w:b/>
        </w:rPr>
      </w:pPr>
      <w:r w:rsidRPr="0011041A">
        <w:rPr>
          <w:b/>
        </w:rPr>
        <w:t>Aug 1</w:t>
      </w:r>
      <w:r w:rsidR="00A1481B" w:rsidRPr="0011041A">
        <w:rPr>
          <w:b/>
        </w:rPr>
        <w:t>, 2016</w:t>
      </w:r>
    </w:p>
    <w:p w:rsidR="00A1481B" w:rsidRPr="0011041A" w:rsidRDefault="00A1481B" w:rsidP="00A1481B">
      <w:pPr>
        <w:spacing w:after="0"/>
        <w:jc w:val="center"/>
        <w:rPr>
          <w:b/>
        </w:rPr>
      </w:pPr>
    </w:p>
    <w:p w:rsidR="00A1481B" w:rsidRPr="0011041A" w:rsidRDefault="00A1481B" w:rsidP="00A1481B">
      <w:pPr>
        <w:spacing w:after="0"/>
      </w:pPr>
      <w:r w:rsidRPr="0011041A">
        <w:t xml:space="preserve">The Abilene Public Library Advisory Board met in the Conference Room of the Library at 4:00 P.M., Monday, </w:t>
      </w:r>
      <w:r w:rsidR="00A65B8D" w:rsidRPr="0011041A">
        <w:t>August 1</w:t>
      </w:r>
      <w:r w:rsidRPr="0011041A">
        <w:t>, 2016.  A quorum was present</w:t>
      </w:r>
      <w:r w:rsidR="00F75E0E" w:rsidRPr="0011041A">
        <w:t>.</w:t>
      </w:r>
    </w:p>
    <w:p w:rsidR="00A1481B" w:rsidRPr="0011041A" w:rsidRDefault="00A1481B" w:rsidP="00A1481B">
      <w:pPr>
        <w:spacing w:after="0"/>
      </w:pPr>
    </w:p>
    <w:p w:rsidR="00A1481B" w:rsidRPr="0011041A" w:rsidRDefault="00A1481B" w:rsidP="00A1481B">
      <w:pPr>
        <w:spacing w:after="0"/>
        <w:ind w:left="3600" w:hanging="3600"/>
      </w:pPr>
      <w:r w:rsidRPr="0011041A">
        <w:t xml:space="preserve">Board Members present: </w:t>
      </w:r>
      <w:r w:rsidRPr="0011041A">
        <w:tab/>
        <w:t xml:space="preserve">Robert Carleton (Chair), </w:t>
      </w:r>
      <w:r w:rsidR="00F6445D" w:rsidRPr="0011041A">
        <w:t xml:space="preserve"> </w:t>
      </w:r>
      <w:r w:rsidRPr="0011041A">
        <w:t xml:space="preserve">Patricia Nail, Dennis Regan, Ginna Sadler, Joe Specht, Clint Buck, </w:t>
      </w:r>
      <w:r w:rsidR="00F6445D" w:rsidRPr="0011041A">
        <w:t>Carrie Casada</w:t>
      </w:r>
      <w:r w:rsidR="00A65B8D" w:rsidRPr="0011041A">
        <w:t>, Tiffany Fink</w:t>
      </w:r>
      <w:r w:rsidRPr="0011041A">
        <w:t>.</w:t>
      </w:r>
    </w:p>
    <w:p w:rsidR="00A1481B" w:rsidRPr="0011041A" w:rsidRDefault="00A1481B" w:rsidP="00A1481B">
      <w:pPr>
        <w:spacing w:after="0"/>
        <w:ind w:left="3600" w:hanging="3600"/>
      </w:pPr>
    </w:p>
    <w:p w:rsidR="00A1481B" w:rsidRPr="0011041A" w:rsidRDefault="00A1481B" w:rsidP="00A1481B">
      <w:pPr>
        <w:spacing w:after="0"/>
        <w:ind w:left="3600" w:hanging="3600"/>
      </w:pPr>
      <w:r w:rsidRPr="0011041A">
        <w:t>Board Members absent:</w:t>
      </w:r>
      <w:r w:rsidRPr="0011041A">
        <w:tab/>
      </w:r>
      <w:r w:rsidR="00F6445D" w:rsidRPr="0011041A">
        <w:t xml:space="preserve">Stan Chapman, </w:t>
      </w:r>
      <w:r w:rsidR="00A65B8D" w:rsidRPr="0011041A">
        <w:t>Debra Lillick, Michael Carrisalez</w:t>
      </w:r>
    </w:p>
    <w:p w:rsidR="00A1481B" w:rsidRPr="0011041A" w:rsidRDefault="00A1481B" w:rsidP="00A1481B">
      <w:pPr>
        <w:spacing w:after="0"/>
        <w:ind w:left="3600" w:hanging="3600"/>
      </w:pPr>
    </w:p>
    <w:p w:rsidR="00A1481B" w:rsidRPr="0011041A" w:rsidRDefault="00A1481B" w:rsidP="00A1481B">
      <w:pPr>
        <w:spacing w:after="0"/>
        <w:ind w:left="3600" w:hanging="3600"/>
      </w:pPr>
      <w:r w:rsidRPr="0011041A">
        <w:t>Also attending:</w:t>
      </w:r>
      <w:r w:rsidRPr="0011041A">
        <w:tab/>
        <w:t>Kelley M</w:t>
      </w:r>
      <w:r w:rsidR="009932CF" w:rsidRPr="0011041A">
        <w:t>esser</w:t>
      </w:r>
      <w:r w:rsidR="00A65B8D" w:rsidRPr="0011041A">
        <w:t xml:space="preserve">, </w:t>
      </w:r>
      <w:r w:rsidR="009932CF" w:rsidRPr="0011041A">
        <w:t>Assistant City Attorney</w:t>
      </w:r>
      <w:r w:rsidR="00A65B8D" w:rsidRPr="0011041A">
        <w:t>;</w:t>
      </w:r>
      <w:r w:rsidR="00F6445D" w:rsidRPr="0011041A">
        <w:t xml:space="preserve"> </w:t>
      </w:r>
      <w:r w:rsidR="00A65B8D" w:rsidRPr="0011041A">
        <w:t>Lesli Andrews, Community Services Director;</w:t>
      </w:r>
      <w:r w:rsidR="00F6445D" w:rsidRPr="0011041A">
        <w:t xml:space="preserve"> </w:t>
      </w:r>
      <w:r w:rsidRPr="0011041A">
        <w:t>Lori Grume</w:t>
      </w:r>
      <w:r w:rsidR="00A65B8D" w:rsidRPr="0011041A">
        <w:t xml:space="preserve">t, </w:t>
      </w:r>
      <w:r w:rsidRPr="0011041A">
        <w:t>City Librarian</w:t>
      </w:r>
      <w:r w:rsidR="00A65B8D" w:rsidRPr="0011041A">
        <w:t>;</w:t>
      </w:r>
      <w:r w:rsidR="008C2D22" w:rsidRPr="0011041A">
        <w:t xml:space="preserve"> </w:t>
      </w:r>
      <w:r w:rsidR="00A65B8D" w:rsidRPr="0011041A">
        <w:t>Marie Noe, Main Library Operations Librarian</w:t>
      </w:r>
      <w:r w:rsidR="008C2D22" w:rsidRPr="0011041A">
        <w:t>.</w:t>
      </w:r>
    </w:p>
    <w:p w:rsidR="00FC1F40" w:rsidRPr="0011041A" w:rsidRDefault="00FC1F40" w:rsidP="00A1481B">
      <w:pPr>
        <w:spacing w:after="0"/>
        <w:ind w:left="3600" w:hanging="3600"/>
      </w:pPr>
    </w:p>
    <w:p w:rsidR="00A1481B" w:rsidRPr="0011041A" w:rsidRDefault="00A1481B" w:rsidP="00A1481B">
      <w:pPr>
        <w:spacing w:after="0"/>
        <w:ind w:left="3600" w:hanging="3600"/>
      </w:pPr>
      <w:r w:rsidRPr="0011041A">
        <w:t>Media present:</w:t>
      </w:r>
      <w:r w:rsidRPr="0011041A">
        <w:tab/>
        <w:t>None</w:t>
      </w:r>
    </w:p>
    <w:p w:rsidR="00A1481B" w:rsidRPr="0011041A" w:rsidRDefault="00A1481B" w:rsidP="00A1481B">
      <w:pPr>
        <w:spacing w:after="0"/>
        <w:ind w:left="3600" w:hanging="3600"/>
      </w:pPr>
    </w:p>
    <w:p w:rsidR="00A1481B" w:rsidRPr="0011041A" w:rsidRDefault="00A1481B" w:rsidP="00A1481B">
      <w:pPr>
        <w:spacing w:after="0"/>
        <w:ind w:left="3600" w:hanging="3600"/>
      </w:pPr>
      <w:r w:rsidRPr="0011041A">
        <w:t>Mr. Carleton called the meeting to order at 4:0</w:t>
      </w:r>
      <w:r w:rsidR="00A65B8D" w:rsidRPr="0011041A">
        <w:t>2</w:t>
      </w:r>
      <w:r w:rsidRPr="0011041A">
        <w:t xml:space="preserve"> P.M.</w:t>
      </w:r>
    </w:p>
    <w:p w:rsidR="00A1481B" w:rsidRPr="0011041A" w:rsidRDefault="00A1481B" w:rsidP="00A1481B">
      <w:pPr>
        <w:spacing w:after="0"/>
      </w:pPr>
    </w:p>
    <w:p w:rsidR="00A1481B" w:rsidRPr="0011041A" w:rsidRDefault="00A1481B" w:rsidP="00A1481B">
      <w:pPr>
        <w:spacing w:after="0"/>
      </w:pPr>
      <w:r w:rsidRPr="0011041A">
        <w:t>Minutes were approved as amended by a majority of the Board.</w:t>
      </w:r>
    </w:p>
    <w:p w:rsidR="00A1481B" w:rsidRPr="0011041A" w:rsidRDefault="00A1481B" w:rsidP="00A1481B">
      <w:pPr>
        <w:spacing w:after="0"/>
      </w:pPr>
    </w:p>
    <w:p w:rsidR="00FC1F40" w:rsidRPr="0011041A" w:rsidRDefault="00F6445D" w:rsidP="00FC1F40">
      <w:pPr>
        <w:pStyle w:val="ListParagraph"/>
        <w:spacing w:after="0"/>
        <w:ind w:left="0"/>
      </w:pPr>
      <w:r w:rsidRPr="0011041A">
        <w:t>Ms. Grumet discussed the progress of the South Branch Library Project.</w:t>
      </w:r>
      <w:r w:rsidR="00F75E0E" w:rsidRPr="0011041A">
        <w:t xml:space="preserve">  </w:t>
      </w:r>
      <w:r w:rsidR="00A65B8D" w:rsidRPr="0011041A">
        <w:t>She presented fabric swatches from the pending furniture order that was approved by City Council on July 28</w:t>
      </w:r>
      <w:r w:rsidR="00A65B8D" w:rsidRPr="0011041A">
        <w:rPr>
          <w:vertAlign w:val="superscript"/>
        </w:rPr>
        <w:t>th</w:t>
      </w:r>
      <w:r w:rsidR="00A65B8D" w:rsidRPr="0011041A">
        <w:t>.  She also described the KI Lightline glass walls that will be installed, and reminded the Board about a tour of the space arranged for 10 a.m. on August 2</w:t>
      </w:r>
      <w:r w:rsidR="00A65B8D" w:rsidRPr="0011041A">
        <w:rPr>
          <w:vertAlign w:val="superscript"/>
        </w:rPr>
        <w:t>nd</w:t>
      </w:r>
      <w:r w:rsidR="00A65B8D" w:rsidRPr="0011041A">
        <w:t>.</w:t>
      </w:r>
    </w:p>
    <w:p w:rsidR="00A65B8D" w:rsidRPr="0011041A" w:rsidRDefault="00A65B8D" w:rsidP="00FC1F40">
      <w:pPr>
        <w:pStyle w:val="ListParagraph"/>
        <w:spacing w:after="0"/>
        <w:ind w:left="0"/>
      </w:pPr>
    </w:p>
    <w:p w:rsidR="00A65B8D" w:rsidRPr="0011041A" w:rsidRDefault="00A65B8D" w:rsidP="00FC1F40">
      <w:pPr>
        <w:pStyle w:val="ListParagraph"/>
        <w:spacing w:after="0"/>
        <w:ind w:left="0"/>
      </w:pPr>
      <w:r w:rsidRPr="0011041A">
        <w:t>Ms. Grumet updated the Board on progress at Dyess Air Force Base.  A small circulating collection has been developed – presently on the honor system – and it is called BOB for Books on Base.  Access to database resources is available via two computers and the Force Support Squadron is in the process of hiring a librarian.  She also described the recycling project that was conducted with the remnants of the library collection and related how many of the volumes have been distributed through the Texas Criminal Justice System due to a contact that was made at the Friends of the Library Book Sale.</w:t>
      </w:r>
    </w:p>
    <w:p w:rsidR="00A65B8D" w:rsidRPr="0011041A" w:rsidRDefault="00A65B8D" w:rsidP="00FC1F40">
      <w:pPr>
        <w:pStyle w:val="ListParagraph"/>
        <w:spacing w:after="0"/>
        <w:ind w:left="0"/>
      </w:pPr>
    </w:p>
    <w:p w:rsidR="00A65B8D" w:rsidRPr="0011041A" w:rsidRDefault="00A65B8D" w:rsidP="00FC1F40">
      <w:pPr>
        <w:pStyle w:val="ListParagraph"/>
        <w:spacing w:after="0"/>
        <w:ind w:left="0"/>
      </w:pPr>
      <w:r w:rsidRPr="0011041A">
        <w:t>Ms. Marie Noe briefed the Board on the success of summer reading at the library.  Over 4,600 children attended summer reading, and for the CALF Festival (Children’s Art and Literature Festival) the main library hosted over 1,500 children in one day.  It was the 20</w:t>
      </w:r>
      <w:r w:rsidRPr="0011041A">
        <w:rPr>
          <w:vertAlign w:val="superscript"/>
        </w:rPr>
        <w:t>th</w:t>
      </w:r>
      <w:r w:rsidRPr="0011041A">
        <w:t xml:space="preserve"> year for Young Audiences performances.  Ms. Noe handed out summer reading packets and tote bags to the Board members.  They were delighted with the “goodies” inside.</w:t>
      </w:r>
    </w:p>
    <w:p w:rsidR="00F6445D" w:rsidRPr="0011041A" w:rsidRDefault="00F6445D" w:rsidP="00FC1F40">
      <w:pPr>
        <w:pStyle w:val="ListParagraph"/>
        <w:spacing w:after="0"/>
        <w:ind w:left="0"/>
      </w:pPr>
    </w:p>
    <w:p w:rsidR="00AF54A2" w:rsidRPr="0011041A" w:rsidRDefault="00FC1F40" w:rsidP="00FC1F40">
      <w:pPr>
        <w:pStyle w:val="ListParagraph"/>
        <w:spacing w:after="0"/>
        <w:ind w:left="0"/>
      </w:pPr>
      <w:r w:rsidRPr="0011041A">
        <w:t xml:space="preserve">Ms. Casada </w:t>
      </w:r>
      <w:r w:rsidR="00AF54A2" w:rsidRPr="0011041A">
        <w:t xml:space="preserve">shared the most recent activity of the Friends Board.  </w:t>
      </w:r>
      <w:r w:rsidR="007B5F07" w:rsidRPr="0011041A">
        <w:t xml:space="preserve">She reported that the Book Sale grossed over $66,000 and they are waiting for all the outstanding items to resolve before they will know the “net”.  She remarked that increasing the price of a book to $2.00 from $1.75 – seems to have made </w:t>
      </w:r>
      <w:r w:rsidR="007B5F07" w:rsidRPr="0011041A">
        <w:lastRenderedPageBreak/>
        <w:t xml:space="preserve">a definite difference. </w:t>
      </w:r>
      <w:r w:rsidR="00A65B8D" w:rsidRPr="0011041A">
        <w:t xml:space="preserve">She spoke about the upcoming West Texas Book Festival </w:t>
      </w:r>
      <w:r w:rsidR="00BC501B" w:rsidRPr="0011041A">
        <w:t>(</w:t>
      </w:r>
      <w:r w:rsidR="007B5F07" w:rsidRPr="0011041A">
        <w:t>Sept</w:t>
      </w:r>
      <w:r w:rsidR="00BC501B" w:rsidRPr="0011041A">
        <w:t>.</w:t>
      </w:r>
      <w:r w:rsidR="007B5F07" w:rsidRPr="0011041A">
        <w:t xml:space="preserve"> 19-24) </w:t>
      </w:r>
      <w:r w:rsidR="00A65B8D" w:rsidRPr="0011041A">
        <w:t>and asked the Board members to consider volunteering to support the festival events.</w:t>
      </w:r>
      <w:r w:rsidR="007B5F07" w:rsidRPr="0011041A">
        <w:t xml:space="preserve">  She announced that the A.C. Greene award is going to Lila Meacham this year. Also Board members were requested to order their tickets for the TSTC lunch and the Gala early as last year both events sold out.</w:t>
      </w:r>
    </w:p>
    <w:p w:rsidR="00AF54A2" w:rsidRPr="0011041A" w:rsidRDefault="007B5F07" w:rsidP="00FC1F40">
      <w:pPr>
        <w:pStyle w:val="ListParagraph"/>
        <w:spacing w:after="0"/>
        <w:ind w:left="0"/>
      </w:pPr>
      <w:r w:rsidRPr="0011041A">
        <w:t xml:space="preserve"> </w:t>
      </w:r>
    </w:p>
    <w:p w:rsidR="007B5F07" w:rsidRPr="0011041A" w:rsidRDefault="007B5F07" w:rsidP="00FC1F40">
      <w:pPr>
        <w:pStyle w:val="ListParagraph"/>
        <w:spacing w:after="0"/>
        <w:ind w:left="0"/>
      </w:pPr>
      <w:r w:rsidRPr="0011041A">
        <w:t xml:space="preserve">The Advisory Board unanimously passed a resolution accepting the Collection Development Policy for the library.  </w:t>
      </w:r>
      <w:r w:rsidR="00BC501B" w:rsidRPr="0011041A">
        <w:t xml:space="preserve"> Clint Buck made the motion/ Dennis Regan seconded. </w:t>
      </w:r>
      <w:r w:rsidRPr="0011041A">
        <w:t>The Library policy manual will be updated to include the new policy.</w:t>
      </w:r>
    </w:p>
    <w:p w:rsidR="00AF54A2" w:rsidRPr="0011041A" w:rsidRDefault="00AF54A2" w:rsidP="00FC1F40">
      <w:pPr>
        <w:pStyle w:val="ListParagraph"/>
        <w:spacing w:after="0"/>
        <w:ind w:left="0"/>
      </w:pPr>
    </w:p>
    <w:p w:rsidR="007B5F07" w:rsidRPr="0011041A" w:rsidRDefault="007B5F07" w:rsidP="00FC1F40">
      <w:pPr>
        <w:pStyle w:val="ListParagraph"/>
        <w:spacing w:after="0"/>
        <w:ind w:left="0"/>
      </w:pPr>
      <w:r w:rsidRPr="0011041A">
        <w:t>Board members reported on their visits to their adopted branches:</w:t>
      </w:r>
    </w:p>
    <w:p w:rsidR="007B5F07" w:rsidRPr="0011041A" w:rsidRDefault="00AF54A2" w:rsidP="007B5F07">
      <w:pPr>
        <w:pStyle w:val="ListParagraph"/>
        <w:spacing w:after="0"/>
        <w:ind w:left="0"/>
      </w:pPr>
      <w:r w:rsidRPr="0011041A">
        <w:t xml:space="preserve">Mockingbird: </w:t>
      </w:r>
      <w:r w:rsidR="007B5F07" w:rsidRPr="0011041A">
        <w:t>Tiffany Fink – reported on the quality of the YA collection</w:t>
      </w:r>
      <w:r w:rsidR="00F75E0E" w:rsidRPr="0011041A">
        <w:t>.</w:t>
      </w:r>
      <w:r w:rsidR="007B5F07" w:rsidRPr="0011041A">
        <w:t xml:space="preserve"> </w:t>
      </w:r>
    </w:p>
    <w:p w:rsidR="007B5F07" w:rsidRPr="0011041A" w:rsidRDefault="007B5F07" w:rsidP="007B5F07">
      <w:pPr>
        <w:pStyle w:val="ListParagraph"/>
        <w:spacing w:after="0"/>
        <w:ind w:left="0"/>
      </w:pPr>
    </w:p>
    <w:p w:rsidR="007B5F07" w:rsidRPr="0011041A" w:rsidRDefault="007B5F07" w:rsidP="007B5F07">
      <w:pPr>
        <w:pStyle w:val="ListParagraph"/>
        <w:spacing w:after="0"/>
        <w:ind w:left="0"/>
      </w:pPr>
      <w:r w:rsidRPr="0011041A">
        <w:t>South Branch:</w:t>
      </w:r>
      <w:r w:rsidRPr="0011041A">
        <w:tab/>
        <w:t>Carrie Casada – reported on the wonderful reception she received at South Branch.</w:t>
      </w:r>
    </w:p>
    <w:p w:rsidR="00AF54A2" w:rsidRPr="0011041A" w:rsidRDefault="00AF54A2" w:rsidP="00FC1F40">
      <w:pPr>
        <w:pStyle w:val="ListParagraph"/>
        <w:spacing w:after="0"/>
        <w:ind w:left="0"/>
      </w:pPr>
    </w:p>
    <w:p w:rsidR="007B5F07" w:rsidRPr="0011041A" w:rsidRDefault="007B5F07" w:rsidP="007B5F07">
      <w:pPr>
        <w:pStyle w:val="ListParagraph"/>
        <w:spacing w:after="0"/>
        <w:ind w:left="0"/>
      </w:pPr>
      <w:r w:rsidRPr="0011041A">
        <w:t xml:space="preserve">Main Library:  </w:t>
      </w:r>
      <w:r w:rsidR="0011041A" w:rsidRPr="0011041A">
        <w:t>Rob Carleton reported on library not taking credit cards for fines.  Ms. Grumet explained that the new point of service with our library system is being pursued by Mr. Smith of the Library Consortium and that we hope to have the ability to take credit cards soon.</w:t>
      </w:r>
    </w:p>
    <w:p w:rsidR="0011041A" w:rsidRPr="0011041A" w:rsidRDefault="0011041A" w:rsidP="007B5F07">
      <w:pPr>
        <w:pStyle w:val="ListParagraph"/>
        <w:spacing w:after="0"/>
        <w:ind w:left="0"/>
      </w:pPr>
    </w:p>
    <w:p w:rsidR="0011041A" w:rsidRPr="0011041A" w:rsidRDefault="0011041A" w:rsidP="007B5F07">
      <w:pPr>
        <w:pStyle w:val="ListParagraph"/>
        <w:spacing w:after="0"/>
        <w:ind w:left="0"/>
      </w:pPr>
      <w:r w:rsidRPr="0011041A">
        <w:t>Ms. Sadler asked a question regarding staffing.  Qualification related promotional opportunities were explained by Ms. Grumet.</w:t>
      </w:r>
    </w:p>
    <w:p w:rsidR="0011041A" w:rsidRPr="0011041A" w:rsidRDefault="0011041A" w:rsidP="007B5F07">
      <w:pPr>
        <w:pStyle w:val="ListParagraph"/>
        <w:spacing w:after="0"/>
        <w:ind w:left="0"/>
      </w:pPr>
    </w:p>
    <w:p w:rsidR="0011041A" w:rsidRPr="0011041A" w:rsidRDefault="0011041A" w:rsidP="007B5F07">
      <w:pPr>
        <w:pStyle w:val="ListParagraph"/>
        <w:spacing w:after="0"/>
        <w:ind w:left="0"/>
      </w:pPr>
      <w:r w:rsidRPr="0011041A">
        <w:t xml:space="preserve">Dennis Regan – reported on the clientele at Main Library and how wonderful it is to watch the children light up when they find a book to read that inspires them.  </w:t>
      </w:r>
    </w:p>
    <w:p w:rsidR="00F75E0E" w:rsidRPr="0011041A" w:rsidRDefault="00F75E0E" w:rsidP="00FC1F40">
      <w:pPr>
        <w:pStyle w:val="ListParagraph"/>
        <w:spacing w:after="0"/>
        <w:ind w:left="0"/>
      </w:pPr>
    </w:p>
    <w:p w:rsidR="00FC1F40" w:rsidRPr="0011041A" w:rsidRDefault="007B5F07" w:rsidP="00FC1F40">
      <w:pPr>
        <w:pStyle w:val="ListParagraph"/>
        <w:spacing w:after="0"/>
        <w:ind w:left="0"/>
      </w:pPr>
      <w:r w:rsidRPr="0011041A">
        <w:t xml:space="preserve">A </w:t>
      </w:r>
      <w:r w:rsidR="00385E29">
        <w:t>b</w:t>
      </w:r>
      <w:bookmarkStart w:id="0" w:name="_GoBack"/>
      <w:bookmarkEnd w:id="0"/>
      <w:r w:rsidRPr="0011041A">
        <w:t>rief discussion of Board participation in the opening of South Branch was engaged.  Ms. Casada will be the liaison to the Friends committee that is planning the opening day events.</w:t>
      </w:r>
    </w:p>
    <w:p w:rsidR="007B5F07" w:rsidRPr="0011041A" w:rsidRDefault="007B5F07" w:rsidP="00FC1F40">
      <w:pPr>
        <w:pStyle w:val="ListParagraph"/>
        <w:spacing w:after="0"/>
        <w:ind w:left="0"/>
      </w:pPr>
    </w:p>
    <w:p w:rsidR="007B5F07" w:rsidRPr="0011041A" w:rsidRDefault="007B5F07" w:rsidP="00FC1F40">
      <w:pPr>
        <w:pStyle w:val="ListParagraph"/>
        <w:spacing w:after="0"/>
        <w:ind w:left="0"/>
      </w:pPr>
      <w:r w:rsidRPr="0011041A">
        <w:t>Due to time constraints the discussion on Library Programming and Advocacy was postponed until the next meeting.</w:t>
      </w:r>
    </w:p>
    <w:p w:rsidR="004A760D" w:rsidRPr="0011041A" w:rsidRDefault="004A760D" w:rsidP="00FC1F40">
      <w:pPr>
        <w:pStyle w:val="ListParagraph"/>
        <w:spacing w:after="0"/>
        <w:ind w:left="0"/>
      </w:pPr>
    </w:p>
    <w:p w:rsidR="004A760D" w:rsidRPr="0011041A" w:rsidRDefault="004A760D" w:rsidP="00FC1F40">
      <w:pPr>
        <w:pStyle w:val="ListParagraph"/>
        <w:spacing w:after="0"/>
        <w:ind w:left="0"/>
      </w:pPr>
      <w:r w:rsidRPr="0011041A">
        <w:t>The resignation of Patricia Nail was announced at the end of the meeting due to her pending move to South Carolina.  The Board wished her well and thanked her for her service to the Library.</w:t>
      </w:r>
    </w:p>
    <w:p w:rsidR="007B5F07" w:rsidRPr="0011041A" w:rsidRDefault="007B5F07" w:rsidP="00FC1F40">
      <w:pPr>
        <w:pStyle w:val="ListParagraph"/>
        <w:spacing w:after="0"/>
        <w:ind w:left="0"/>
      </w:pPr>
    </w:p>
    <w:p w:rsidR="007B5F07" w:rsidRPr="0011041A" w:rsidRDefault="007B5F07" w:rsidP="00FC1F40">
      <w:pPr>
        <w:pStyle w:val="ListParagraph"/>
        <w:spacing w:after="0"/>
        <w:ind w:left="0"/>
      </w:pPr>
      <w:r w:rsidRPr="0011041A">
        <w:t xml:space="preserve">The meeting was adjourned </w:t>
      </w:r>
      <w:r w:rsidR="000B7B9C" w:rsidRPr="0011041A">
        <w:t xml:space="preserve">at 5: </w:t>
      </w:r>
      <w:r w:rsidR="000B7B9C">
        <w:t>17</w:t>
      </w:r>
      <w:r w:rsidR="004A760D" w:rsidRPr="0011041A">
        <w:t xml:space="preserve"> p.m.</w:t>
      </w:r>
    </w:p>
    <w:p w:rsidR="00F75E0E" w:rsidRPr="0011041A" w:rsidRDefault="00F75E0E" w:rsidP="00FC1F40">
      <w:pPr>
        <w:pStyle w:val="ListParagraph"/>
        <w:spacing w:after="0"/>
        <w:ind w:left="0"/>
      </w:pPr>
    </w:p>
    <w:p w:rsidR="00FC1F40" w:rsidRPr="0011041A" w:rsidRDefault="00FC1F40" w:rsidP="00FC1F40">
      <w:pPr>
        <w:pStyle w:val="ListParagraph"/>
        <w:spacing w:after="0"/>
        <w:ind w:left="0"/>
      </w:pPr>
      <w:r w:rsidRPr="0011041A">
        <w:t xml:space="preserve">The next scheduled Advisory Board Meeting is </w:t>
      </w:r>
      <w:r w:rsidR="004A760D" w:rsidRPr="0011041A">
        <w:t>November 7</w:t>
      </w:r>
      <w:r w:rsidRPr="0011041A">
        <w:t xml:space="preserve"> at 4 P.M.</w:t>
      </w:r>
      <w:r w:rsidRPr="0011041A">
        <w:tab/>
      </w:r>
    </w:p>
    <w:p w:rsidR="00A1481B" w:rsidRPr="0011041A" w:rsidRDefault="00A1481B" w:rsidP="00A1481B">
      <w:pPr>
        <w:spacing w:after="0"/>
      </w:pPr>
      <w:r w:rsidRPr="0011041A">
        <w:t xml:space="preserve"> </w:t>
      </w:r>
    </w:p>
    <w:p w:rsidR="00A1481B" w:rsidRPr="0011041A" w:rsidRDefault="00A1481B" w:rsidP="00A1481B">
      <w:pPr>
        <w:spacing w:after="0"/>
      </w:pPr>
      <w:r w:rsidRPr="0011041A">
        <w:t>Respectfully submitted,</w:t>
      </w:r>
    </w:p>
    <w:p w:rsidR="000B7B9C" w:rsidRPr="0011041A" w:rsidRDefault="000B7B9C" w:rsidP="00A1481B">
      <w:pPr>
        <w:spacing w:after="0"/>
      </w:pPr>
    </w:p>
    <w:p w:rsidR="00A1481B" w:rsidRPr="000B7B9C" w:rsidRDefault="00A1481B" w:rsidP="00A1481B">
      <w:pPr>
        <w:spacing w:after="0"/>
        <w:rPr>
          <w:rFonts w:ascii="Script MT Bold" w:hAnsi="Script MT Bold"/>
          <w:sz w:val="28"/>
        </w:rPr>
      </w:pPr>
      <w:r w:rsidRPr="000B7B9C">
        <w:rPr>
          <w:rFonts w:ascii="Script MT Bold" w:hAnsi="Script MT Bold"/>
          <w:sz w:val="28"/>
        </w:rPr>
        <w:t>Lori Grumet</w:t>
      </w:r>
    </w:p>
    <w:p w:rsidR="00A1481B" w:rsidRPr="0011041A" w:rsidRDefault="00A1481B" w:rsidP="00A1481B">
      <w:pPr>
        <w:spacing w:after="0"/>
      </w:pPr>
      <w:r w:rsidRPr="0011041A">
        <w:t>Lori Grumet,</w:t>
      </w:r>
      <w:r w:rsidR="0011041A">
        <w:t xml:space="preserve"> </w:t>
      </w:r>
      <w:r w:rsidRPr="0011041A">
        <w:t>City Librarian</w:t>
      </w:r>
    </w:p>
    <w:sectPr w:rsidR="00A1481B" w:rsidRPr="0011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6B4B"/>
    <w:multiLevelType w:val="hybridMultilevel"/>
    <w:tmpl w:val="86A4A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A3262"/>
    <w:multiLevelType w:val="multilevel"/>
    <w:tmpl w:val="463E2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AF14CD"/>
    <w:multiLevelType w:val="hybridMultilevel"/>
    <w:tmpl w:val="749E2C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81B"/>
    <w:rsid w:val="000B7B9C"/>
    <w:rsid w:val="0011041A"/>
    <w:rsid w:val="002A1CD6"/>
    <w:rsid w:val="00385E29"/>
    <w:rsid w:val="004A760D"/>
    <w:rsid w:val="007B5F07"/>
    <w:rsid w:val="008C2D22"/>
    <w:rsid w:val="009932CF"/>
    <w:rsid w:val="00A1481B"/>
    <w:rsid w:val="00A65B8D"/>
    <w:rsid w:val="00AF54A2"/>
    <w:rsid w:val="00BC501B"/>
    <w:rsid w:val="00CD5130"/>
    <w:rsid w:val="00D36F71"/>
    <w:rsid w:val="00ED340F"/>
    <w:rsid w:val="00F44501"/>
    <w:rsid w:val="00F6445D"/>
    <w:rsid w:val="00F75E0E"/>
    <w:rsid w:val="00FC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23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Abilene</dc:creator>
  <cp:lastModifiedBy>City of Abilene</cp:lastModifiedBy>
  <cp:revision>4</cp:revision>
  <dcterms:created xsi:type="dcterms:W3CDTF">2016-08-02T17:41:00Z</dcterms:created>
  <dcterms:modified xsi:type="dcterms:W3CDTF">2016-08-03T15:48:00Z</dcterms:modified>
</cp:coreProperties>
</file>