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On Fred Herndon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01/13/1939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On South First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01/13/1939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Calling General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02/10/1939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Authorizing Q. C. Deed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W. L. Butler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02/10/1939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Endorsing Boy Scout Movement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02/10/1939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Auth.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Sign Farm Rental Contract With A. R. </w:t>
            </w:r>
            <w:proofErr w:type="spellStart"/>
            <w:r w:rsidRPr="004634F0">
              <w:rPr>
                <w:rFonts w:ascii="Calibri" w:hAnsi="Calibri" w:cs="Arial"/>
                <w:sz w:val="22"/>
                <w:szCs w:val="22"/>
              </w:rPr>
              <w:t>Mclure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03/10/1939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Auth.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Sign Farm Rental Contract With H.F. Cousins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03/10/1939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Auth.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Sign Farm Rental Contract With Bernard Hanks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03/10/1939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Auth.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Sign Farm Rental Contract With E. T. </w:t>
            </w:r>
            <w:proofErr w:type="spellStart"/>
            <w:r w:rsidRPr="004634F0">
              <w:rPr>
                <w:rFonts w:ascii="Calibri" w:hAnsi="Calibri" w:cs="Arial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03/10/1939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Auth.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Sign Farm Rental Contract With J. Frank Ray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03/10/1939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Auth.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Sign Farm Rental Contract With H.F. Cousins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03/10/1939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A943BE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TO SIGN Quit </w:t>
            </w:r>
            <w:r w:rsidR="002D45D4" w:rsidRPr="004634F0">
              <w:rPr>
                <w:rFonts w:ascii="Calibri" w:hAnsi="Calibri" w:cs="Arial"/>
                <w:sz w:val="22"/>
                <w:szCs w:val="22"/>
              </w:rPr>
              <w:t>Claim Deed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03/31/1939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Canvassing Returns Of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04/07/1939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On City Of Abilene 70 Bonds In Sinking Fund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04/28/1939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Sign </w:t>
            </w:r>
            <w:proofErr w:type="spellStart"/>
            <w:r w:rsidRPr="004634F0">
              <w:rPr>
                <w:rFonts w:ascii="Calibri" w:hAnsi="Calibri" w:cs="Arial"/>
                <w:sz w:val="22"/>
                <w:szCs w:val="22"/>
              </w:rPr>
              <w:t>Q.C.</w:t>
            </w:r>
            <w:proofErr w:type="spellEnd"/>
            <w:r w:rsidRPr="004634F0">
              <w:rPr>
                <w:rFonts w:ascii="Calibri" w:hAnsi="Calibri" w:cs="Arial"/>
                <w:sz w:val="22"/>
                <w:szCs w:val="22"/>
              </w:rPr>
              <w:t xml:space="preserve"> Deed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C. W. Keener Jr.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04/28/1939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On Widening S. 1st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05/26/1939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Sign Contract With Civil Aeronautics Authority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06/23/1939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On Delinquent Taxes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07/28/1939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Authorizing Improvements Of Fair Park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08/08/1939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Ordering Repairs And Improvements At Fair Park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08/21/1939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Designating City Depositories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09/01/1939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Approving Securities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Citizens Bank Depository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09/06/1939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Approving Securities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Farmers &amp; Merchants Bank Depository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09/06/1939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Rescind Resolution On Ft. Phantom Hill $180,000.00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09/14/1939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Refunding Series 1934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09/28/1939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On Accepting Low Bid On Pipe Line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10/09/1939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Transfer 14.32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School Funds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10/19/1939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Approving Contractors Bond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11/02/1939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Approving Exchange Of Bonds With F. &amp; M.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11/02/1939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proofErr w:type="spellStart"/>
            <w:r w:rsidRPr="004634F0">
              <w:rPr>
                <w:rFonts w:ascii="Calibri" w:hAnsi="Calibri" w:cs="Arial"/>
                <w:sz w:val="22"/>
                <w:szCs w:val="22"/>
              </w:rPr>
              <w:t>Approp</w:t>
            </w:r>
            <w:proofErr w:type="spellEnd"/>
            <w:r w:rsidRPr="004634F0">
              <w:rPr>
                <w:rFonts w:ascii="Calibri" w:hAnsi="Calibri" w:cs="Arial"/>
                <w:sz w:val="22"/>
                <w:szCs w:val="22"/>
              </w:rPr>
              <w:t xml:space="preserve">. $5,000.00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Pauper Fund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11/09/1939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Permitting Farmers &amp; Merchants Bank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An Exchange Of Securities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12/22/1939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Resolution On S. 1st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12/22/1939</w:t>
            </w:r>
          </w:p>
        </w:tc>
      </w:tr>
      <w:tr w:rsidR="00A943BE" w:rsidTr="00F84856">
        <w:trPr>
          <w:jc w:val="center"/>
        </w:trPr>
        <w:tc>
          <w:tcPr>
            <w:tcW w:w="1917" w:type="dxa"/>
            <w:shd w:val="clear" w:color="auto" w:fill="auto"/>
          </w:tcPr>
          <w:p w:rsidR="00A943BE" w:rsidRDefault="00A943B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A943BE" w:rsidRPr="004634F0" w:rsidRDefault="002D45D4">
            <w:pPr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634F0">
              <w:rPr>
                <w:rFonts w:ascii="Calibri" w:hAnsi="Calibri" w:cs="Arial"/>
                <w:sz w:val="22"/>
                <w:szCs w:val="22"/>
              </w:rPr>
              <w:t xml:space="preserve"> Sign Oil 7 Gas Lease On Sewer Farm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943BE" w:rsidRPr="004634F0" w:rsidRDefault="00A943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634F0">
              <w:rPr>
                <w:rFonts w:ascii="Calibri" w:hAnsi="Calibri" w:cs="Arial"/>
                <w:sz w:val="22"/>
                <w:szCs w:val="22"/>
              </w:rPr>
              <w:t>12/29/1939</w:t>
            </w: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D237FD">
      <w:rPr>
        <w:b/>
      </w:rPr>
      <w:t>3</w:t>
    </w:r>
    <w:r w:rsidR="00410791">
      <w:rPr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E476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25C8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D45D4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0D69"/>
    <w:rsid w:val="003D719F"/>
    <w:rsid w:val="003E1E87"/>
    <w:rsid w:val="003E41FF"/>
    <w:rsid w:val="003E77FB"/>
    <w:rsid w:val="003F1F45"/>
    <w:rsid w:val="00401C00"/>
    <w:rsid w:val="0040210F"/>
    <w:rsid w:val="004041F0"/>
    <w:rsid w:val="00410791"/>
    <w:rsid w:val="00411EF4"/>
    <w:rsid w:val="004225B8"/>
    <w:rsid w:val="00424B78"/>
    <w:rsid w:val="00434400"/>
    <w:rsid w:val="004468F2"/>
    <w:rsid w:val="004634F0"/>
    <w:rsid w:val="004675B3"/>
    <w:rsid w:val="00467ED8"/>
    <w:rsid w:val="004A1431"/>
    <w:rsid w:val="004A6B54"/>
    <w:rsid w:val="004B25A0"/>
    <w:rsid w:val="004C0F98"/>
    <w:rsid w:val="004C7977"/>
    <w:rsid w:val="004D3A0F"/>
    <w:rsid w:val="004E1469"/>
    <w:rsid w:val="004E40DE"/>
    <w:rsid w:val="0051298A"/>
    <w:rsid w:val="00523B9B"/>
    <w:rsid w:val="00533E7C"/>
    <w:rsid w:val="0055796E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47A4C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D517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943BE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BD713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237FD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2151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6</cp:revision>
  <dcterms:created xsi:type="dcterms:W3CDTF">2010-10-06T18:56:00Z</dcterms:created>
  <dcterms:modified xsi:type="dcterms:W3CDTF">2011-12-29T22:47:00Z</dcterms:modified>
</cp:coreProperties>
</file>