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CALLING IN WARRANTS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01/05/1945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FIXING THE SALARIES OF THE MAYOR AND CHIEF OF POLICE BE IT RESOLVED BY THE BOARD OF COMMISSIONERS OF THE CITY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01/05/45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AUTH MAYOR TO EXECUTE SPECIAL WARRANTY DEEDS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03/02/1945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Resolution authorizing the Mayor to execute release of judgment against Ira Perry et al Foreclosing tax lien liens on Lot 25 of E. B. Rollins Sub of Lot 2 Block 164 of the City.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03/30/1945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CANVASSING RETURNS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04/06/1945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OF SUBSTITUTION OF DEPOSITORIES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F&amp;M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04/06/1945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SELLING LAND TO MCCLURE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04/27/1945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SPECIAL WARRANTY DEED TO H.R. CANNON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05/11/1945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ADV. FOR DEPOSITORY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05/25/1945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F&amp;M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SECURITIES APPROVAL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06/15/1945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TO APPROVE CITIZENS NATIONAL BANK SECURITIES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06/22/1945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AUTH WITHDRAWAL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06/22/1945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AUTH SUBSTITUTIONS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06/22/1945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WAGE RATES FOR SPILLWAY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08/03/1945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PLANS &amp; SPECS. FOR FT PHANTOM HILL SPILLWAY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08/03/1945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Q.C.D.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FOR LOT 1 BLK 204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08/03/1945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PURCHASING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USO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BLDG N. 2ND &amp; CEDAR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08/10/1945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SELLING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USO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BLDG. N. 1ST &amp; CEDAR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08/10/1945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ON OIL &amp; GAS LEASE TO JOHN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BYRAM</w:t>
            </w:r>
            <w:proofErr w:type="spellEnd"/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08/10/1945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FILTRATION PLANT EXTENSION OF TIME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08/10/1945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EXTENDING TIME FOR BROUGHTON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08/24/1945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CARVERS FIRST AMENDED Add.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08/31/1945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ORDINANCE LEVYING TAXES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08/31/1945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SUB. OF ELIZABETH HUGHES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09/14/1945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FARM RENTAL TO R.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SCHANBACHER</w:t>
            </w:r>
            <w:proofErr w:type="spellEnd"/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09/14/1945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RESOLUTION-DELINQUENT TAX ROLL APPROVED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09/21/1945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Resolution authorizing release of tax judgment held by the City against Ben T. Meyer, et al and release of Tax Deed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09/28/1945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OF THE COMMISSIONERS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10/01/1945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RESOLUTION- MAYOR EXECUTE DEED CONFIRMED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10/05/1945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AUTH MAYO TO EXECUTE SPECIAL WARRANTY DEED TO MRS. REESE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10/12/45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SUBDIVISION OF ELM ADDITION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10/26/45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FARM RENTAL CONT. TO MRS. MANLEY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12/14/45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FARM RENTAL CONT. WITH SAM COX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12/14/45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Resolution authorizing release of tax judgment held by the City </w:t>
            </w:r>
            <w:r>
              <w:rPr>
                <w:rFonts w:ascii="Calibri" w:hAnsi="Calibri" w:cs="Arial"/>
                <w:sz w:val="22"/>
                <w:szCs w:val="22"/>
              </w:rPr>
              <w:lastRenderedPageBreak/>
              <w:t>against Cary Cowden Payton and Cross D. Payton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lastRenderedPageBreak/>
              <w:t>12/14/45</w:t>
            </w:r>
          </w:p>
        </w:tc>
      </w:tr>
      <w:tr w:rsidR="00251094" w:rsidTr="00603836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251094" w:rsidRDefault="00251094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Q.C.D.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GREER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251094" w:rsidRDefault="0025109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12/21/45</w:t>
            </w:r>
          </w:p>
        </w:tc>
      </w:tr>
      <w:tr w:rsidR="0025109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51094" w:rsidRPr="00E71D82" w:rsidRDefault="0025109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</w:tr>
      <w:tr w:rsidR="0025109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51094" w:rsidRPr="00E71D82" w:rsidRDefault="0025109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</w:tr>
      <w:tr w:rsidR="0025109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51094" w:rsidRPr="00E71D82" w:rsidRDefault="0025109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</w:tr>
      <w:tr w:rsidR="0025109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51094" w:rsidRPr="00E71D82" w:rsidRDefault="0025109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</w:tr>
      <w:tr w:rsidR="0025109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51094" w:rsidRPr="00E71D82" w:rsidRDefault="0025109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</w:tr>
      <w:tr w:rsidR="0025109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51094" w:rsidRPr="00E71D82" w:rsidRDefault="0025109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</w:tr>
      <w:tr w:rsidR="0025109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51094" w:rsidRPr="00E71D82" w:rsidRDefault="0025109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</w:tr>
      <w:tr w:rsidR="0025109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51094" w:rsidRPr="00E71D82" w:rsidRDefault="00251094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</w:tr>
      <w:tr w:rsidR="0025109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51094" w:rsidRDefault="00251094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</w:tr>
      <w:tr w:rsidR="0025109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51094" w:rsidRPr="00E71D82" w:rsidRDefault="00251094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</w:tr>
      <w:tr w:rsidR="0025109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51094" w:rsidRPr="00E71D82" w:rsidRDefault="00251094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</w:tr>
      <w:tr w:rsidR="0025109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51094" w:rsidRPr="00E71D82" w:rsidRDefault="00251094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</w:tr>
      <w:tr w:rsidR="0025109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51094" w:rsidRDefault="00251094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</w:tr>
      <w:tr w:rsidR="0025109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51094" w:rsidRDefault="00251094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</w:tr>
      <w:tr w:rsidR="0025109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51094" w:rsidRDefault="00251094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</w:tr>
      <w:tr w:rsidR="0025109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51094" w:rsidRDefault="00251094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</w:tr>
      <w:tr w:rsidR="0025109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51094" w:rsidRDefault="00251094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</w:tr>
      <w:tr w:rsidR="0025109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51094" w:rsidRPr="00F53845" w:rsidRDefault="0025109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</w:tr>
      <w:tr w:rsidR="0025109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251094" w:rsidRPr="00F53845" w:rsidRDefault="00251094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251094" w:rsidRDefault="00251094" w:rsidP="00E71D82">
            <w:pPr>
              <w:jc w:val="center"/>
            </w:pPr>
          </w:p>
        </w:tc>
      </w:tr>
    </w:tbl>
    <w:p w:rsidR="003B3702" w:rsidRDefault="003B3702"/>
    <w:sectPr w:rsidR="003B3702" w:rsidSect="0035326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5F7BFA">
      <w:rPr>
        <w:b/>
      </w:rPr>
      <w:t>19</w:t>
    </w:r>
    <w:r w:rsidR="004B69B7">
      <w:rPr>
        <w:b/>
      </w:rPr>
      <w:t>4</w:t>
    </w:r>
    <w:r w:rsidR="00C843BD">
      <w:rPr>
        <w:b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A7641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1094"/>
    <w:rsid w:val="00255784"/>
    <w:rsid w:val="00257940"/>
    <w:rsid w:val="002625C8"/>
    <w:rsid w:val="0026459B"/>
    <w:rsid w:val="00273D9F"/>
    <w:rsid w:val="00273ED8"/>
    <w:rsid w:val="00274B2A"/>
    <w:rsid w:val="00280699"/>
    <w:rsid w:val="00281907"/>
    <w:rsid w:val="00297640"/>
    <w:rsid w:val="002A0CB7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0D69"/>
    <w:rsid w:val="003D719F"/>
    <w:rsid w:val="003E1E87"/>
    <w:rsid w:val="003E41FF"/>
    <w:rsid w:val="003E77FB"/>
    <w:rsid w:val="003F1F45"/>
    <w:rsid w:val="00401C00"/>
    <w:rsid w:val="0040210F"/>
    <w:rsid w:val="004041F0"/>
    <w:rsid w:val="00410791"/>
    <w:rsid w:val="00411EF4"/>
    <w:rsid w:val="004225B8"/>
    <w:rsid w:val="00434400"/>
    <w:rsid w:val="004468F2"/>
    <w:rsid w:val="004675B3"/>
    <w:rsid w:val="00467ED8"/>
    <w:rsid w:val="004A1431"/>
    <w:rsid w:val="004A6B54"/>
    <w:rsid w:val="004B25A0"/>
    <w:rsid w:val="004B69B7"/>
    <w:rsid w:val="004C0F98"/>
    <w:rsid w:val="004C7977"/>
    <w:rsid w:val="004D3A0F"/>
    <w:rsid w:val="004E1469"/>
    <w:rsid w:val="004E40DE"/>
    <w:rsid w:val="0051298A"/>
    <w:rsid w:val="00523B9B"/>
    <w:rsid w:val="00533E7C"/>
    <w:rsid w:val="00554EE9"/>
    <w:rsid w:val="0055796E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5F7BFA"/>
    <w:rsid w:val="00610579"/>
    <w:rsid w:val="00613DDC"/>
    <w:rsid w:val="00622AEB"/>
    <w:rsid w:val="0062770D"/>
    <w:rsid w:val="00635693"/>
    <w:rsid w:val="00636260"/>
    <w:rsid w:val="00643371"/>
    <w:rsid w:val="00647A4C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338B4"/>
    <w:rsid w:val="00746F98"/>
    <w:rsid w:val="00763543"/>
    <w:rsid w:val="0077533B"/>
    <w:rsid w:val="0078127E"/>
    <w:rsid w:val="007A3E86"/>
    <w:rsid w:val="007A57AB"/>
    <w:rsid w:val="007A6943"/>
    <w:rsid w:val="007A6D99"/>
    <w:rsid w:val="007B03C3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B6FAE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BD7130"/>
    <w:rsid w:val="00C045ED"/>
    <w:rsid w:val="00C11D29"/>
    <w:rsid w:val="00C37C20"/>
    <w:rsid w:val="00C47713"/>
    <w:rsid w:val="00C559F9"/>
    <w:rsid w:val="00C630D0"/>
    <w:rsid w:val="00C759DC"/>
    <w:rsid w:val="00C843BD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237FD"/>
    <w:rsid w:val="00D25D27"/>
    <w:rsid w:val="00D32368"/>
    <w:rsid w:val="00D33838"/>
    <w:rsid w:val="00D34B98"/>
    <w:rsid w:val="00D41687"/>
    <w:rsid w:val="00D41F26"/>
    <w:rsid w:val="00D421A1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819A2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2411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4</cp:revision>
  <dcterms:created xsi:type="dcterms:W3CDTF">2010-10-06T18:59:00Z</dcterms:created>
  <dcterms:modified xsi:type="dcterms:W3CDTF">2010-10-06T20:46:00Z</dcterms:modified>
</cp:coreProperties>
</file>