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authorizing the Mayor to execute amendments to a water supply contract between the City of Abilene and Hamby Water Supply Corp</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01/25/1979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DESIGNATING THE CITY COUNCIL'S CHOICE OF CANDIDATES FOR ELECTION TO THE BOARD OF TRUSTEES OF THE TEXAS MUNICIPAL LEAGUE WORKMEN'S COMPENSATION JOINT INSURANCE FUND</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01/25/1979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EXPLAINING ITS DILEMMA IN COMPLYING WITH THE OPEN MEETINGS ACT, CITY CHARTER AND RIGHT OF PRIVACY OF INDIVIDUALS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02/06/1979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ACCEPTING BID OF HICKS CONSTRUCTION CO. FOR CONSTRUCTION OF PARK PAVILION IN CAL YOUNG PARK AND AUTHORIZING THE MAYOR TO EXECUTE A CONTRACT FOR SAME</w:t>
            </w:r>
          </w:p>
        </w:tc>
        <w:tc>
          <w:tcPr>
            <w:tcW w:w="1377" w:type="dxa"/>
            <w:shd w:val="clear" w:color="auto" w:fill="auto"/>
            <w:vAlign w:val="bottom"/>
          </w:tcPr>
          <w:p w:rsidR="00693D67" w:rsidRDefault="00693D67">
            <w:pPr>
              <w:rPr>
                <w:rFonts w:ascii="Arial" w:hAnsi="Arial" w:cs="Arial"/>
                <w:sz w:val="20"/>
                <w:szCs w:val="20"/>
              </w:rPr>
            </w:pPr>
            <w:r>
              <w:rPr>
                <w:rFonts w:ascii="Arial" w:hAnsi="Arial" w:cs="Arial"/>
                <w:sz w:val="20"/>
                <w:szCs w:val="20"/>
              </w:rPr>
              <w:t> </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SELECTING AN APPRAISER AND ENTERING INTO AN AGREEMENT FOR AN APPRAISAL OF PROPERTY FOR A DRAINAGE EASEMENT SITE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2/8/1979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GIVING NOTICE OF AN OFFICIAL DETERMINATION TO ACQUIRE PROPERTY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2/22/1979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calling a public hearing to consider proposed route and schedule revisions for the Abilene Transit system</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2/22/1979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OF THE CITY COUNCIL OF THE CITY OF ABILENE, TEXAS APPROVING THE APPOINTMENT OF MR. DAVID </w:t>
            </w:r>
            <w:proofErr w:type="spellStart"/>
            <w:r>
              <w:rPr>
                <w:rFonts w:ascii="Arial" w:hAnsi="Arial" w:cs="Arial"/>
                <w:sz w:val="20"/>
                <w:szCs w:val="20"/>
              </w:rPr>
              <w:t>WOLPIN</w:t>
            </w:r>
            <w:proofErr w:type="spellEnd"/>
            <w:r>
              <w:rPr>
                <w:rFonts w:ascii="Arial" w:hAnsi="Arial" w:cs="Arial"/>
                <w:sz w:val="20"/>
                <w:szCs w:val="20"/>
              </w:rPr>
              <w:t xml:space="preserve"> AS FIRST ASSISTANT CITY ATTORNEY FOR THE CITY OF ABILENE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3/8/1979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AUTHORIZING THE MAYOR TO EXECUTE AN INSTRUMENT RELEASING A PORTION OF A 20 FOOT UTILITY EASEMENT IN WESTGATE SHOPPING CENTER ADDITION TO THE CITY OF ABILENE, TAYLOR COUNTY, TEXAS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3/22/1979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authorizing granting of utility easement to steamboat mountain water supply corp.</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3/22/1979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authorizing the extension of water meter contract with Rockwell International</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4/26/1979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APPROVING THE APPOINTMENT OF RON CLARK AS ASSISTANT CITY ATTORNEY FOR THE CITY OF ABILENE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5/10/1979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APPOINTING DIRECTORS AND ALTERNATE DIRECTORS OF THE ABILENE COMMUNITY DEVELOPMENT CO., INC.</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5/24/1979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OF THE CITY COUNCIL OF THE CITY OF ABILENE, TEXAS, ESTABLISHING JUST COMPENSATION </w:t>
            </w:r>
            <w:r>
              <w:rPr>
                <w:rFonts w:ascii="Arial" w:hAnsi="Arial" w:cs="Arial"/>
                <w:sz w:val="20"/>
                <w:szCs w:val="20"/>
              </w:rPr>
              <w:lastRenderedPageBreak/>
              <w:t>FOR THREE PARCELS OF REAL PROPERTY; TO BE ACQUIRED BY THE CITY OF ABILENE, TEXAS, FOR A DRAINAGE EASEMENT FACILITY SITE UTILIZING FEDERAL HOUSING AND URBAN DEVELOPMENT FUNDS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lastRenderedPageBreak/>
              <w:t>5/24/1979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AUTHORIZING THE MAYOR TO EXECUTE AN INSTRUMENT RELEASING A PORTION OF A 20 FOOT UTILITY EASEMENT AT FRENCHMAN'S CREEK, CITY OF ABILENE, TAYLOR COUNTY, TEXAS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5/24/1979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APPROVING THE EXTENSION OF A CONTRACT WITH ABILENE REGIONAL CENTER ON MENTAL HEALTH/MENTAL RETARDATION FOR RAPE CRISIS CENTER</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6/14/1979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AUTHORIZING THE MAYOR TO EXECUTE AN INSTRUMENT RELEASING AN EASEMENT IN THE SOUTHERN PART OF ABILENE.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6/14/1979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DESIGNATING A LOCATION FOR PUBLIC DISPLAY OF FIREWORKS FO THE FOURTH OF JULY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6/14/1979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APPOINTING DIRECTORS AND ALTERNATE DIRECTORS OF THE ABILENE COMMUNITY DEVELOPMENT CO., INC.</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6/28/1979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693D67" w:rsidRDefault="00693D67">
            <w:pPr>
              <w:rPr>
                <w:rFonts w:ascii="Arial" w:hAnsi="Arial" w:cs="Arial"/>
                <w:sz w:val="20"/>
                <w:szCs w:val="20"/>
              </w:rPr>
            </w:pPr>
            <w:r>
              <w:rPr>
                <w:rFonts w:ascii="Arial" w:hAnsi="Arial" w:cs="Arial"/>
                <w:sz w:val="20"/>
                <w:szCs w:val="20"/>
              </w:rPr>
              <w:t> </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AWARDING A CONTRACT FOR THE CONSTRUCTION OF AN ALUMINUM AND GLASS PARTITION AT THE ABILENE MUNICIPAL AIRPORT TERMINAL BUILDING</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6/28/1979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TO ENTER INTO A CONTRACT WITH THE STATE OF TEXAS WHEREBY THE CITY WILL ASSUME RESPONSIBILITIES FOR DRAINAGE AT STATION 1165+50 ON INTERSTATE 20 IN THE CITY OF ABILENE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6/28/1979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ACCEPTING THE PROVISIONS OF STATE DEPARTMENT OF HIGHWAYS AND PUBLIC TRANSPORTATION MINUTE ORDER NO. 75663 REGARDING THE RECONSTRUCTION OF FM 89 FROM REBECCA LANE SOUTH TO SOUTH CITY LIMITS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6/28/1979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 STREET USE LICENSE AGREEMENT, BY AND BETWEEN THE CITY AND JIM COLVIN PONTIAC CO FOR CONSTRUCTION OF PARKING AND MANEUVERING SPACE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6/28/1979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PLANS AND SPECIFICATIONS FOR THE EXPANSION OF THE NORTHEAST WATER TREATMENT PLANT AND AUTHORIZING ADVERTISEMENT FOR BIDS FOR SUCH EXPANSION</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6/28/1979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AUTHORIZING THE MAYOR TO EXECUTE AN INSTRUMENT RELEASING AN EASEMENT IN THE SOUTHERN PART OF ABILENE.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6/28/1979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APPROVING AND AUTHORIZING THE MAYOR TO EXECUTE A LEASE AGREEMENT BY AND BETWEEN THE CITY AND CHAPARRAL AIRLINES INC TO </w:t>
            </w:r>
            <w:r>
              <w:rPr>
                <w:rFonts w:ascii="Arial" w:hAnsi="Arial" w:cs="Arial"/>
                <w:sz w:val="20"/>
                <w:szCs w:val="20"/>
              </w:rPr>
              <w:lastRenderedPageBreak/>
              <w:t>OPERATE A CERTIFIED PASSENGER AIRLINE SERVICE AND LEASE A PORTION OF THE TERMINAL AT THE ABILENE MUNICIPAL AIRPORT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lastRenderedPageBreak/>
              <w:t>7/12/1979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PURCHASE OF REPLACEMENT VEHICLE FOR THE POLICE DEPARTMENT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7/12/1979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ROLLERS MEETING SPECIFICATIONS, FOR USE BY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7/12/1979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PAYMENT OF FUNDS TO ABILENE EMERGENCY MEDICAL SERVICE AMBULANCE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7/12/1979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THE MAYOR TO EXECUTE AN AMENDMENT AND EXTENSION OF THE GROUP HOSPITALIZATION AND LIFE INSURANCE POLICY WHICH THE CITY OF ABILENE HAS WITH BLUE CROSS BLUE SHIELD</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7/12/1979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TERMINATION OF A COMMERCIAL LEASE WITH PRESENT LESSEE, AND APPROVING COMMERCIAL LEASE WITH NEW LESSEE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7/12/1979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THE DESIGNATION OF THE CITY OF ABILENE AS A METROPOLITAN PLANNING ORGANIZATION FOR THE ABILENE URBANIZED AREA</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7/12/1979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AWARDING A CONTRACT FOR CONSTRUCTION OF IMPROVEMENTS TO ELEPHANT EXHIBIT AT NELSON PARK ZOO AND AUTHORIZING THE MAYOR TO EXECUTE SUCH CONTRACT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LEASE AGREEMENTS FOR COMMUNITY DEVELOPMENT OFFICES AT 710 &amp; 712 NORTH 6TH STREET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ENGINEERS TO PROCEED WITH PLANS AND SPECIFICATIONS FOR THE RENOVATION OF THE GRIMES WATER TREATMENT PLANT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LIGHTWEIGHT JACKETS FOR USE BY THE FIRE DEPARTMENT MEETING SPECS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ACQUISITION OF PROPERTY AT NORTH 6TH AND VICTORIA STREET APPROPRIATING FUNDS FOR SAID PURCHASE, FOR STREET IMPROVEMENTS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CITY'S PARTICIPATION IN THE SOUTHWESTERN BELL TELEPHONE RATE CASE AND APPROPRIATING FUNDS FOR THE CITY'S PRO-RATA SHARE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GIVING NOTICE OF INTENTION TO LEASE CITY OWNED MINERAL RIGHTS FOR OIL AND GAS PURPOSES AND CALLING A PUBLIC HEARING</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7/26/1979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RELATING TO THE ABILENE HIGHER EDUCATION AUTHORITY INC APPROVING CERTAIN ACTION TAKEN BY THE BOARD OF DIRECTORS OF THE CORPORATION APPROVING THE DIRECTORS THEREOF PROVIDING AN EFFECTIVE DATE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8/9/1979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AWARDING A CONTRACT FOR THE CONSTRUCTION OF A PUMP STATION AT MAXWELL MUNICIPAL GOLF COURSE AND AUTHORIZING THE MAYOR TO EXECUTE SUCH CONTRACT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8/9/1979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CREATING AND APPOINTING A CITIZENS </w:t>
            </w:r>
            <w:r>
              <w:rPr>
                <w:rFonts w:ascii="Arial" w:hAnsi="Arial" w:cs="Arial"/>
                <w:sz w:val="20"/>
                <w:szCs w:val="20"/>
              </w:rPr>
              <w:lastRenderedPageBreak/>
              <w:t>ADVISORY COMMITTEE TO INVESTIGATE CAPITAL IMPROVEMENT NEEDS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lastRenderedPageBreak/>
              <w:t>8/9/1979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WATER TREATMENT CHEMICALS, MEETING SPECIFICATIONS FOR USE BY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8/9/1979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AWARDING A CONTRACT FOR THE CONSTRUCTION OF CERTAIN IMPROVEMENTS AT THE NORTHEAST WATER TREATMENT PLANT AUTHORIZING THE MAYOR TO EXECUTE SUCH CONTRACT AND APPROPRIATING FUNDS FOR SAME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8/9/1979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CANVASSING THE RETURNS AND DECLARING THE RESULTS OF A SPECIAL ELECTION CONCERNING MINIMUM SALARIES FOR POLICEMEN AND FIREMEN, HELD ON AUGUST 11, 1979</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8/16/1979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ADOPTING THE MOCKINGBIRD AND SOUTH 7TH AREA LAND USE POLICY PLAN</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THE MAYOR TO EXECUTE A LEASE AGREEMENT BY AND BETWEEN THE CITY OF ABILENE AND J. B. RENTALS (NATIONAL RENT-A-CAR) TO LEASE GROUND SPACE FOR USE IN SERVICE AND STORAGE OF RENTAL CARS AT THE ABILENE MUNICIPAL AIRPORT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LEASES FOR VARIOUS TRACTS OF LAND TO SUCCESSFUL BIDDERS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THE MAYOR TO EXECUTE A LEASE AGREEMENT BY AND BETWEEN THE CITY AND E-Z SERVE INC TO LEASE GROUND SPACE FOR USE AS A PARKING LOT FOR EMPLOYEES, PATRONS AND GUESTS OF SAID COMPANY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APPOINTING A PANEL OF ASSOCIATE JUDGES TO ACT IN THE ABSENCE OR UNAVAILABILITY OF THE JUDGE OF THE MUNICIPAL COURT </w:t>
            </w:r>
            <w:r>
              <w:rPr>
                <w:rFonts w:ascii="Arial" w:hAnsi="Arial" w:cs="Arial"/>
                <w:color w:val="FF0000"/>
                <w:sz w:val="20"/>
                <w:szCs w:val="20"/>
              </w:rPr>
              <w:t xml:space="preserve">(Larry D. Robertson, Lynn </w:t>
            </w:r>
            <w:proofErr w:type="spellStart"/>
            <w:r>
              <w:rPr>
                <w:rFonts w:ascii="Arial" w:hAnsi="Arial" w:cs="Arial"/>
                <w:color w:val="FF0000"/>
                <w:sz w:val="20"/>
                <w:szCs w:val="20"/>
              </w:rPr>
              <w:t>Ingalsbe</w:t>
            </w:r>
            <w:proofErr w:type="spellEnd"/>
            <w:r>
              <w:rPr>
                <w:rFonts w:ascii="Arial" w:hAnsi="Arial" w:cs="Arial"/>
                <w:color w:val="FF0000"/>
                <w:sz w:val="20"/>
                <w:szCs w:val="20"/>
              </w:rPr>
              <w:t>, Jeff Lewis, John Saringer)</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APPOINTING MEMBERS TO VARIOUS BOARDS, COMMISSIONS AND CORPORATIONS AS REQUIRED BY THE CHARTER OF THE CITY AND STATUTES OF THE STATE OF TEXAS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CHANGE ORDER NUMBER 1 ON THE CONTRACT WITH ROY WILLIS ELECTRIC COMPANY FOR TRAFFIC SIGNAL WORK</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 STREET USE LICENSE AGREEMENT, BETWEEN THE CITY AND THORNTON'S DEPARTMENT STORE FOR THE USE OF CITY SIDEWALKS ON SOUTH 4TH, SOUTH 5TH, PECAN STREET AND OAK STREET AND THE PARKING AREA ON OAK STREET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APPROVING PAYMENT TO AMIGOS BIBLIOGRAPHIC COUNCIL, INC. FOR CATALOGING AND INDEXING OF NEW MATERIALS FOR THE ABILENE PUBLIC LIBRARY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GRANTING AN EASEMENT TO WEST TEXAS UTILITIES COMPANY IN RED BUD PARK.</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ACCEPTING THE JOINT PROPOSAL OF </w:t>
            </w:r>
            <w:proofErr w:type="spellStart"/>
            <w:r>
              <w:rPr>
                <w:rFonts w:ascii="Arial" w:hAnsi="Arial" w:cs="Arial"/>
                <w:sz w:val="20"/>
                <w:szCs w:val="20"/>
              </w:rPr>
              <w:t>LWFW</w:t>
            </w:r>
            <w:proofErr w:type="spellEnd"/>
            <w:r>
              <w:rPr>
                <w:rFonts w:ascii="Arial" w:hAnsi="Arial" w:cs="Arial"/>
                <w:sz w:val="20"/>
                <w:szCs w:val="20"/>
              </w:rPr>
              <w:t xml:space="preserve"> &amp; ASSOCIATES AND CONDLEY &amp; CO FOR PHASE I OF THE DEVELOPMENT OF A NEW ACCOUNTING SYSTEM AND AUTHORIZING THE CITY MANAGER TO SIGN A CONTRACT FOR SAME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8/23/1979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MANAGER TO EXECUTE AND FILE A CAPITAL GRANT APPLICATION WITH THE URBAN MASS TRANSPORTATION ADMINISTRATION AND WITH THE STATE OT TEXAS AND AUTHORIZING FUNDS FOR THE CITY'S MATCHING SHARE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 LIST OF CORRECTIONS TO THE CITY ROLL THE ABILENE INDEPENDENT SCHOOL DISTRICT TAX ROLL AND THE WEST CENTRAL TEXAS MUNICIPAL WATER DISTRICT TAX ROLL IN THE AMOUNT OF $57,222.10</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EXTENDING TERM OF CONTRACT BETWEEN THE CITY AND THE ABILENE INDEPENDENT SCHOOL DISTRICT CONCERNING ASSESSING AND COLLECTION OF AD VALOREM TAXES BY CITY FOR SCHOOL DISTRICT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ROLLER, MEETING SPECIFICATIONS FOR USE BY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ACCEPTING THE BID OF BARR ROOFING CO FOR ROOF REPAIR AT ROSE PARK ACTIVITY CENTER</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GRASS SEED, MEETING SPECIFICATIONS, FOR USE BY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MANAGER TO EXPEND PUBLIC FUNDS AND SIGN CONTRACTS UNDER CERTAIN CIRCUMSTANCES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APPOINTING MEMBERS TO VARIOUS BOARDS, COMMISSIONS AND CORPORATIONS AS REQUIRED BY THE CHARTER OF THE CITY AND STATUTES OF THE STATE OF TEXAS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THE MAYOR TO EXECUTE AN AMENDMENT TO THE LEASE AGREEMENT BY AND BETWEEN THE CITY AND CHAPARRAL AIRLINES, INC TO OPERATE A CERTIFIED PASSENGER AIRLINE SERVICE AND LEASE A PORTION OF THE TERMINAL AT THE ABILENE MUNICIPAL AIRPORT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THE MAYOR TO EXECUTE A LEASE AGREEMENT BY AND BETWEEN THE CITY AND CHAPARRAL AIRLINES INC TO LEASE HANGAR #2 AT THE ABILENE MUNICIPAL AIRPORT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PAYMENT OF AUDIT FEES TO MOUSER &amp; YOUNG FOR FISCAL YEAR 1977-1978</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PARTICIPATION IN THE TAYLOR COUNTY APPRAISAL DISTRICT AND PROVIDING FOR NOTICE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LEASE WITH FAA FOR FLIGHT SERVICE STATION</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THE TRANSFER OF TAXICAB OPERATOR'S PERMIT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ACCEPTING THE PROPOSAL OF BOOTH AND ASSOCIATES TO REPRESENT THE CITY BEFORE THE </w:t>
            </w:r>
            <w:r>
              <w:rPr>
                <w:rFonts w:ascii="Arial" w:hAnsi="Arial" w:cs="Arial"/>
                <w:sz w:val="20"/>
                <w:szCs w:val="20"/>
              </w:rPr>
              <w:lastRenderedPageBreak/>
              <w:t>TEXAS WATER COMMISSION</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lastRenderedPageBreak/>
              <w:t>9/13/1979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EMERGENCY LIGHTING SYSTEM AT THE CIVIC CENTER MEETING SPECIFICATIONS FOR USE BY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CITY PARTICIPATION IN THE COST OF A 10 INCH AND 12 INCH WATER LINE THROUGH CURRY PARK ADDITION AND APPROPRIATING FUNDS THEREFORE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DESIGNATING THE CITY MANAGER AS AUTHORIZED REPRESENTATIVE OF THE CITY TO THE TEXAS DEPARTMENT OF WATER RESOURCES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approving and authorizing the Mayor to execute a water line extension contract with the Steamboat Mountain water supply corp.</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approving a lease agreement with the steamboat mountain water supply corporation for an air gap reservoir and pump station site.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authorizing granting of utility easement to steamboat mountain water supply corp.</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CONCESSION AGREEMENTS WITH FOUR CAR RENTAL AGENCIES AT THE AIRPORT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AMENDMENT TO LEASE WITH FAA FOR SPACE AT AIRPORT CONTROL TOWER</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GRANT AGREEMENT FROM THE FEDERAL AVIATION ADMINISTRATION FOR IMPROVEMENTS AT THE ABILENE MUNICIPAL AIRPORT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AWARDING A CONTRACT TO ABILENE PAVING CO INC FOR RUNWAY AND TAXIWAY CONTRACT EXTENSION AUTHORIZING THE MAYOR TO EXECUTE SUCH CONTRACT AND APPROPRIATING FUND FOR SAME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APPROPRIATING FUNDS FOR CAR RENTAL AREA AT THE ABILENE MUNICIPAL AIRPORT, AIRPORT LIGHTING AND SEALING AIRPORT RUNWAY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THE PURCHASE OF CERTAIN PARCELS OF LAND</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APPROVING CONTRACT WITH RICHARD COX </w:t>
            </w:r>
            <w:proofErr w:type="spellStart"/>
            <w:r>
              <w:rPr>
                <w:rFonts w:ascii="Arial" w:hAnsi="Arial" w:cs="Arial"/>
                <w:sz w:val="20"/>
                <w:szCs w:val="20"/>
              </w:rPr>
              <w:t>DBA</w:t>
            </w:r>
            <w:proofErr w:type="spellEnd"/>
            <w:r>
              <w:rPr>
                <w:rFonts w:ascii="Arial" w:hAnsi="Arial" w:cs="Arial"/>
                <w:sz w:val="20"/>
                <w:szCs w:val="20"/>
              </w:rPr>
              <w:t xml:space="preserve"> ABILENE EMERGENCY MEDICAL SERVICE-AMBULANCE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CONDEMNATION AND APPROPRIATION OF THE FEE SIMPLE TITLE TO THE HEREINAFTER DESCRIBED 3 PARCELS OF REAL PROPERTY NEEDED FOR DRAINAGE SITE UTILIZING FEDERAL HOUSING AND URBAN DEVELOPMENT FUNDS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WAIVING IMPROVEMENTS REQUIRED BY THE SUBDIVISION ORDINANCE ON BROADWAY STREET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9/27/1979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GRANTING AN EASEMENT TO WEST TEXAS UTILITIES COMPANY AT THE ABILENE MUNICIPAL AIRPORT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APPROPRIATING FUNDS FOR ENGINEERING SERVICES IN CONNECTION WITH THE BUCK CREEK PUMP STATION FACILITY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PLANT MIX SEAL ASPHALT MEETING SPECIFICATIONS, FOR USE BY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SETTING A DATE TIME AND PLACE FOR A PUBLIC HEARING ON PROPOSED ANNEXATION OF CERTAIN PROPERTY AUTHORIZING AND DIRECTING THE CITY SECRETARY TO PUBLISH NOTICE OF SAID PUBLIC HEARING</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APPROVING CONCESSION AGREEMENT WITH LARRY ELLIS </w:t>
            </w:r>
            <w:proofErr w:type="spellStart"/>
            <w:r>
              <w:rPr>
                <w:rFonts w:ascii="Arial" w:hAnsi="Arial" w:cs="Arial"/>
                <w:sz w:val="20"/>
                <w:szCs w:val="20"/>
              </w:rPr>
              <w:t>DBA</w:t>
            </w:r>
            <w:proofErr w:type="spellEnd"/>
            <w:r>
              <w:rPr>
                <w:rFonts w:ascii="Arial" w:hAnsi="Arial" w:cs="Arial"/>
                <w:sz w:val="20"/>
                <w:szCs w:val="20"/>
              </w:rPr>
              <w:t xml:space="preserve"> AIRPORT LIMOUSINE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APPROVING AND AUTHORIZING THE MAYOR TO EXECUTE A LEASE AGREEMENT BY AND BETWEEN THE CITY AND PRESSED STEEL PRODUCTS COMPANY TO LEASE GROUND SPACE TO ENGAGE IN THE BUSINESS OF </w:t>
            </w:r>
            <w:proofErr w:type="spellStart"/>
            <w:r>
              <w:rPr>
                <w:rFonts w:ascii="Arial" w:hAnsi="Arial" w:cs="Arial"/>
                <w:sz w:val="20"/>
                <w:szCs w:val="20"/>
              </w:rPr>
              <w:t>FARBRICATION</w:t>
            </w:r>
            <w:proofErr w:type="spellEnd"/>
            <w:r>
              <w:rPr>
                <w:rFonts w:ascii="Arial" w:hAnsi="Arial" w:cs="Arial"/>
                <w:sz w:val="20"/>
                <w:szCs w:val="20"/>
              </w:rPr>
              <w:t xml:space="preserve"> OF STEEL PRODUCTS AT THE ABILENE MUNICIPAL AIRPORT AND ACCEPTING A PARTIAL RELEASE OF CERTAIN LAND FROM THE PRESENT LESSEE THEREOF AND MODIFYING CERTAIN TERMS WITH THE PRESENT LESSEE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APPROVING AND AUTHORIZING THE MAYOR TO EXECUTE A LEASE AGREEMENT BY AND BETWEEN THE CITY OF ABILENE AND EXPERIMENTAL AIRCRAFT </w:t>
            </w:r>
            <w:proofErr w:type="spellStart"/>
            <w:r>
              <w:rPr>
                <w:rFonts w:ascii="Arial" w:hAnsi="Arial" w:cs="Arial"/>
                <w:sz w:val="20"/>
                <w:szCs w:val="20"/>
              </w:rPr>
              <w:t>ASSOICATION</w:t>
            </w:r>
            <w:proofErr w:type="spellEnd"/>
            <w:r>
              <w:rPr>
                <w:rFonts w:ascii="Arial" w:hAnsi="Arial" w:cs="Arial"/>
                <w:sz w:val="20"/>
                <w:szCs w:val="20"/>
              </w:rPr>
              <w:t xml:space="preserve"> BIG COUNTRY CHAPTER 471 INC TO LEASE HANGAR #5 AT THE ABILENE MUNICIPAL AIRPORT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APPROVING AND AUTHORIZING THE MAYOR TO EXECUTE AN AGREEMENT WITH </w:t>
            </w:r>
            <w:proofErr w:type="spellStart"/>
            <w:r>
              <w:rPr>
                <w:rFonts w:ascii="Arial" w:hAnsi="Arial" w:cs="Arial"/>
                <w:sz w:val="20"/>
                <w:szCs w:val="20"/>
              </w:rPr>
              <w:t>WOODLIEF</w:t>
            </w:r>
            <w:proofErr w:type="spellEnd"/>
            <w:r>
              <w:rPr>
                <w:rFonts w:ascii="Arial" w:hAnsi="Arial" w:cs="Arial"/>
                <w:sz w:val="20"/>
                <w:szCs w:val="20"/>
              </w:rPr>
              <w:t xml:space="preserve"> BROWN FOR ARCHITECTURAL SERVICES IN CONNECTION WITH A STORAGE BUILDING ADDITION TO ROSE PARK SENIOR CITIZENS CENTER</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APPROVING AND AUTHORIZING THE MAYOR TO EXECUTE A LEASE AGREEMENT BY AND BETWEEN THE CITY AND THE ABILENE </w:t>
            </w:r>
            <w:proofErr w:type="spellStart"/>
            <w:r>
              <w:rPr>
                <w:rFonts w:ascii="Arial" w:hAnsi="Arial" w:cs="Arial"/>
                <w:sz w:val="20"/>
                <w:szCs w:val="20"/>
              </w:rPr>
              <w:t>BOWHUNTERS</w:t>
            </w:r>
            <w:proofErr w:type="spellEnd"/>
            <w:r>
              <w:rPr>
                <w:rFonts w:ascii="Arial" w:hAnsi="Arial" w:cs="Arial"/>
                <w:sz w:val="20"/>
                <w:szCs w:val="20"/>
              </w:rPr>
              <w:t xml:space="preserve"> ASSOCIATION INC</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CONTAINER COLLECTION BODIES MEETING SPECIFICATIONS FOR USE BY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CONTAINER COLLECTION TRUCKS, MEETING SPECS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GAS VENDING EQUIPMENT MEETING SPECS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TRAFFIC PAINT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RAISED PAVEMENT MARKERS AND EPOXY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AUTHORIZING THE PURCHASE OF FLOODLIGHT FIXTURES </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CONTRACT WITH BUSINESS DEVELOPMENT CENTER OF THE AMERICAN G I FORUM INC FOR COMMUNITY DEVELOPMENT ACTIVITIES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APPOINTING CERTIFIED PUBLIC ACCOUNTANTS TO CONDUCT A CONTINUING AUDIT OF ALL </w:t>
            </w:r>
            <w:proofErr w:type="spellStart"/>
            <w:r>
              <w:rPr>
                <w:rFonts w:ascii="Arial" w:hAnsi="Arial" w:cs="Arial"/>
                <w:sz w:val="20"/>
                <w:szCs w:val="20"/>
              </w:rPr>
              <w:t>ACOCUNTS</w:t>
            </w:r>
            <w:proofErr w:type="spellEnd"/>
            <w:r>
              <w:rPr>
                <w:rFonts w:ascii="Arial" w:hAnsi="Arial" w:cs="Arial"/>
                <w:sz w:val="20"/>
                <w:szCs w:val="20"/>
              </w:rPr>
              <w:t xml:space="preserve"> OF THE CITY OF ABILENE DURING THE FISCAL YEAR OF 1979-1980</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THE ESTABLISHMENT OF A SELF-INSURANCE PROGRAM FOR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10/25/1979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RESOLUTION OF THE CITY COUNCIL OF THE CITY OF </w:t>
            </w:r>
            <w:r>
              <w:rPr>
                <w:rFonts w:ascii="Arial" w:hAnsi="Arial" w:cs="Arial"/>
                <w:sz w:val="20"/>
                <w:szCs w:val="20"/>
              </w:rPr>
              <w:lastRenderedPageBreak/>
              <w:t>ABILENE, TEXAS, ACCEPTING DEDICATION OF CERTAIN STREETS AS PUBLIC STREET RIGHT-OF-WAY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lastRenderedPageBreak/>
              <w:t>11/1/1979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approving the extension of the water supply contract with fairways development company, a Texas partnership</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ACCEPTING THE JOINT PROPOSAL OF </w:t>
            </w:r>
            <w:proofErr w:type="spellStart"/>
            <w:r>
              <w:rPr>
                <w:rFonts w:ascii="Arial" w:hAnsi="Arial" w:cs="Arial"/>
                <w:sz w:val="20"/>
                <w:szCs w:val="20"/>
              </w:rPr>
              <w:t>LWFW</w:t>
            </w:r>
            <w:proofErr w:type="spellEnd"/>
            <w:r>
              <w:rPr>
                <w:rFonts w:ascii="Arial" w:hAnsi="Arial" w:cs="Arial"/>
                <w:sz w:val="20"/>
                <w:szCs w:val="20"/>
              </w:rPr>
              <w:t xml:space="preserve"> INC AND CONDLEY AND COMPANY FOR PHASE II OF THE DEVELOPMENT OF A NEW ACCOUNTING SYSTEM AND AUTHORIZING THE CITY MANAGER TO SIGN A CONTRACT FOR SAME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THE MAYOR TO EXECUTE A CONTRACT FOR PROFESSIONAL SERVICES WITH TRINITY ENGINEERING TESTING CORPORATION</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ENGAGING SERVICES OF A GROWTH MANAGEMENT CONSULTANT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APPOINTING MEMBERS TO VARIOUS BOARDS, COMMISSIONS AND CORPORATIONS AS REQUIRED BY THE CHARTER OF THE CITY AND STATUTES OF THE STATE OF TEXAS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APPOINTING AND APPROVING OF THE BOARD OF DIRECTORS OF THE ABILENE HOSPITAL AUTHORITY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GRANTING AN EASEMENT TO WEST TEXAS UTILITIES FOR ELECTRIC TRANSMISSION LINE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OF THE CITY COUNCIL OF THE CITY OF ABILENE, TEXAS, AUTHORIZING THE MAYOR TO EXECUTE AN INSTRUMENT RELEASING AN EASEMENT IN THE SOUTHERN PART OF ABILENE.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A TRACK LOADER</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WATER TREATMENT CHEMICALS, MEETING SPECIFICATIONS FOR USE BY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CHANGE ORDER NUMBER 1 ON THE CONTRACT WITH BONTKE BROTHERS CONSTRUCTION CO FOR MAXWELL MUNICIPAL GOLF COURSE LAKE EXCAVATION PROJECT OF THE PHASE I GOLF COURSE IMPROVEMENTS AND ADDITIONS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STAFF TO ADVERTISE FOR BIDS (FENCING AT SHOP)</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AUTHORIZING THE CITY STAFF TO ADVERTISE FOR BIDS (REPAIR OF </w:t>
            </w:r>
            <w:proofErr w:type="spellStart"/>
            <w:r>
              <w:rPr>
                <w:rFonts w:ascii="Arial" w:hAnsi="Arial" w:cs="Arial"/>
                <w:sz w:val="20"/>
                <w:szCs w:val="20"/>
              </w:rPr>
              <w:t>CLEARWELL</w:t>
            </w:r>
            <w:proofErr w:type="spellEnd"/>
            <w:r>
              <w:rPr>
                <w:rFonts w:ascii="Arial" w:hAnsi="Arial" w:cs="Arial"/>
                <w:sz w:val="20"/>
                <w:szCs w:val="20"/>
              </w:rPr>
              <w:t xml:space="preserve"> AT NE WATER TREATMENT PLANT)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STAFF TO ADVERTISE FOR BIDS (CARS, TRUCKS &amp; PICKUPS)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STAFF TO ADVERTISE FOR BIDS (REFUSE CONTAINERS)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STAFF TO ADVERTISE FOR BIDS (GYMNASTIC EQUIPMENT)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STAFF TO ADVERTISE FOR BIDS (ROSE PARK SENIOR CITIZENS STORAGE BLDG)</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CALLING SPECIAL BOND ELECTION FOR 12/18/1979</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LICENSE AGREEMENT WITH FORT WORTH AND DENVER RAILWAY CO FOR SEWER LINE ACROSS RAILWAY ROW</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THE SUBMISSION OF THE STEP 2 APPLICATION FOR WASTEWATER TREATMENT PLANT IMPROVEMENT GRANT AND APPROPRIATING FUNDS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THE MAYOR TO EXECUTE A CONTRACT FOR PROFESSIONAL SERVICES WITH A FINANCIAL ADVISOR AND BOND ATTORNEY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11/15/1979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THE ADOPTION OF AN AFFIRMATIVE ACTION PLAN FOR ACHIEVING EQUAL EMPLOYMENT OPPORTUNITY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FLOORING FOR SOUTH PARK RECREATION CENTER</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AUTHORIZING THE PURCHASE OF WATER PIPE </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SEWER PIPE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A MINI COMPUTER FOR THE CITY SHOP</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STAFF TO ADVERTISE FOR BIDS (TWO-WAY RADIOS)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STAFF TO ADVERTISE FOR BIDS (2 STATIONARY COMPACTORS 2-42 CUBIC YD CLOSED ROLL-OFF, ROLL-ON CONTAINERS)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CITY STAFF TO ADVERTISE FOR BIDS (BREATHING APPARATUS)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12/6/1979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AWARDING A CONTRACT FOR THE CONSTRUCTION OF ROSE PARK SENIOR CITIZENS STORAGE BUILDING </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CHAIN LINK FENCE FOR SHOP AREA</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AUTHORIZING THE PURCHASE OF </w:t>
            </w:r>
            <w:proofErr w:type="spellStart"/>
            <w:r>
              <w:rPr>
                <w:rFonts w:ascii="Arial" w:hAnsi="Arial" w:cs="Arial"/>
                <w:sz w:val="20"/>
                <w:szCs w:val="20"/>
              </w:rPr>
              <w:t>GYMASTIC</w:t>
            </w:r>
            <w:proofErr w:type="spellEnd"/>
            <w:r>
              <w:rPr>
                <w:rFonts w:ascii="Arial" w:hAnsi="Arial" w:cs="Arial"/>
                <w:sz w:val="20"/>
                <w:szCs w:val="20"/>
              </w:rPr>
              <w:t xml:space="preserve"> EQUIPMENT FOR PARKS &amp; RECREATION </w:t>
            </w:r>
            <w:proofErr w:type="spellStart"/>
            <w:r>
              <w:rPr>
                <w:rFonts w:ascii="Arial" w:hAnsi="Arial" w:cs="Arial"/>
                <w:sz w:val="20"/>
                <w:szCs w:val="20"/>
              </w:rPr>
              <w:t>DEPARTEMENT</w:t>
            </w:r>
            <w:proofErr w:type="spellEnd"/>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AUTHORIZING THE PURCHASE OF REFUSE CONTAINERS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AUTHORIZING THE PURCHASE OF STATIONARY COMPACTORS </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AND AUTHORIZING THE MAYOR TO EXECUTE A LEASE AGREEMENT BY AND BETWEEN THE CITY AND E-Z SERVE INC TO LEASE GROUND SPACE FOR USE AS A PARKING LOT FOR EMPLOYEES PATRONS AND GUESTS OF SAID COMPANY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CANVASSING ELECTION RETURNS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COMMENDING THE NEWS MEDIA FOR EXCELLENT BOND ELECTION COVERAGE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COMMENDING THE LEAGUE OF WOMEN VOTERS OF ABILENE FOR EXCELLENCE IN ELECTION ACTIVITIES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AWARDING A CONTRACT FOR LINING OF </w:t>
            </w:r>
            <w:proofErr w:type="spellStart"/>
            <w:r>
              <w:rPr>
                <w:rFonts w:ascii="Arial" w:hAnsi="Arial" w:cs="Arial"/>
                <w:sz w:val="20"/>
                <w:szCs w:val="20"/>
              </w:rPr>
              <w:t>CLEARWELL</w:t>
            </w:r>
            <w:proofErr w:type="spellEnd"/>
            <w:r>
              <w:rPr>
                <w:rFonts w:ascii="Arial" w:hAnsi="Arial" w:cs="Arial"/>
                <w:sz w:val="20"/>
                <w:szCs w:val="20"/>
              </w:rPr>
              <w:t xml:space="preserve"> AT THE NORTHEAST WATER TREATMENT PLANT AND AUTHORIZING THE MAYOR TO EXECUTE </w:t>
            </w:r>
            <w:r>
              <w:rPr>
                <w:rFonts w:ascii="Arial" w:hAnsi="Arial" w:cs="Arial"/>
                <w:sz w:val="20"/>
                <w:szCs w:val="20"/>
              </w:rPr>
              <w:lastRenderedPageBreak/>
              <w:t>SUCH CONTRACT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lastRenderedPageBreak/>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A CONTRACT BETWEEN THE CITY AND THE HOUSING AUTHORITY OF THE CITY</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ESTABLISHING THE TECHNICAL REVIEW COMMITTEE AND APPOINTING MEMBERS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APPOINTING MEMBERS TO THE FLOOD HAZARD TECHNICAL ADVISORY COMMITTEE</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APPOINTING THE CITY'S REPRESENTATIVE DIRECTOR TO THE BOARD OF DIRECTORS OF THE TAYLOR COUNTY APPRAISAL DISTRICT</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A RESOLUTION APPROVING CONTRACT WITH TURNER, COLLIE AND BRADEN INC FOR ENGINEERING SERVICES</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r w:rsidR="00693D67" w:rsidTr="005C6F6E">
        <w:trPr>
          <w:jc w:val="center"/>
        </w:trPr>
        <w:tc>
          <w:tcPr>
            <w:tcW w:w="1917" w:type="dxa"/>
            <w:shd w:val="clear" w:color="auto" w:fill="auto"/>
            <w:vAlign w:val="bottom"/>
          </w:tcPr>
          <w:p w:rsidR="00693D67" w:rsidRDefault="00693D67" w:rsidP="001F4D59">
            <w:pPr>
              <w:jc w:val="center"/>
              <w:rPr>
                <w:rFonts w:ascii="Arial" w:hAnsi="Arial" w:cs="Arial"/>
                <w:sz w:val="20"/>
                <w:szCs w:val="20"/>
              </w:rPr>
            </w:pPr>
          </w:p>
        </w:tc>
        <w:tc>
          <w:tcPr>
            <w:tcW w:w="5940" w:type="dxa"/>
            <w:shd w:val="clear" w:color="auto" w:fill="auto"/>
            <w:vAlign w:val="bottom"/>
          </w:tcPr>
          <w:p w:rsidR="00693D67" w:rsidRDefault="00693D67">
            <w:pPr>
              <w:rPr>
                <w:rFonts w:ascii="Arial" w:hAnsi="Arial" w:cs="Arial"/>
                <w:sz w:val="20"/>
                <w:szCs w:val="20"/>
              </w:rPr>
            </w:pPr>
            <w:r>
              <w:rPr>
                <w:rFonts w:ascii="Arial" w:hAnsi="Arial" w:cs="Arial"/>
                <w:sz w:val="20"/>
                <w:szCs w:val="20"/>
              </w:rPr>
              <w:t xml:space="preserve">A RESOLUTION APPROVING A STREET USE LICENSE AGREEMENT, BY AND BETWEEN THE CITY AND THE ABILENE </w:t>
            </w:r>
            <w:proofErr w:type="spellStart"/>
            <w:r>
              <w:rPr>
                <w:rFonts w:ascii="Arial" w:hAnsi="Arial" w:cs="Arial"/>
                <w:sz w:val="20"/>
                <w:szCs w:val="20"/>
              </w:rPr>
              <w:t>JAYCESS</w:t>
            </w:r>
            <w:proofErr w:type="spellEnd"/>
            <w:r>
              <w:rPr>
                <w:rFonts w:ascii="Arial" w:hAnsi="Arial" w:cs="Arial"/>
                <w:sz w:val="20"/>
                <w:szCs w:val="20"/>
              </w:rPr>
              <w:t xml:space="preserve"> FOR THE INSTALLATION AND MAINTENANCE OF BENCHES IN PARKWAYS ADJACENT TO STREETS AND INTERSECTIONS FOR A TERM OF ONE YEAR </w:t>
            </w:r>
          </w:p>
        </w:tc>
        <w:tc>
          <w:tcPr>
            <w:tcW w:w="1377" w:type="dxa"/>
            <w:shd w:val="clear" w:color="auto" w:fill="auto"/>
            <w:vAlign w:val="bottom"/>
          </w:tcPr>
          <w:p w:rsidR="00693D67" w:rsidRDefault="00693D67">
            <w:pPr>
              <w:jc w:val="right"/>
              <w:rPr>
                <w:rFonts w:ascii="Arial" w:hAnsi="Arial" w:cs="Arial"/>
                <w:sz w:val="20"/>
                <w:szCs w:val="20"/>
              </w:rPr>
            </w:pPr>
            <w:r>
              <w:rPr>
                <w:rFonts w:ascii="Arial" w:hAnsi="Arial" w:cs="Arial"/>
                <w:sz w:val="20"/>
                <w:szCs w:val="20"/>
              </w:rPr>
              <w:t>12/20/1979</w:t>
            </w:r>
          </w:p>
        </w:tc>
      </w:tr>
    </w:tbl>
    <w:p w:rsidR="003B3702" w:rsidRDefault="003B3702"/>
    <w:sectPr w:rsidR="003B3702"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2D07D5">
      <w:rPr>
        <w:b/>
      </w:rPr>
      <w:t>1979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2C92"/>
    <w:rsid w:val="000341E3"/>
    <w:rsid w:val="000367BB"/>
    <w:rsid w:val="00045FC3"/>
    <w:rsid w:val="0005561B"/>
    <w:rsid w:val="00070D4D"/>
    <w:rsid w:val="00071B31"/>
    <w:rsid w:val="000773B5"/>
    <w:rsid w:val="0008086F"/>
    <w:rsid w:val="000843C2"/>
    <w:rsid w:val="00094F05"/>
    <w:rsid w:val="000962CB"/>
    <w:rsid w:val="000A2C12"/>
    <w:rsid w:val="000B194C"/>
    <w:rsid w:val="000C5C95"/>
    <w:rsid w:val="000D5EFB"/>
    <w:rsid w:val="000D7206"/>
    <w:rsid w:val="000D7C00"/>
    <w:rsid w:val="000E6FFA"/>
    <w:rsid w:val="000F071C"/>
    <w:rsid w:val="00103EF1"/>
    <w:rsid w:val="00106981"/>
    <w:rsid w:val="00116EEE"/>
    <w:rsid w:val="001203A1"/>
    <w:rsid w:val="00122F9C"/>
    <w:rsid w:val="00136D8F"/>
    <w:rsid w:val="001374F6"/>
    <w:rsid w:val="00140A0C"/>
    <w:rsid w:val="00161E72"/>
    <w:rsid w:val="001636FB"/>
    <w:rsid w:val="001679E8"/>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07D5"/>
    <w:rsid w:val="002D2BDB"/>
    <w:rsid w:val="002E15A6"/>
    <w:rsid w:val="002E47E1"/>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C9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08D4"/>
    <w:rsid w:val="005654E9"/>
    <w:rsid w:val="00585ABA"/>
    <w:rsid w:val="00587853"/>
    <w:rsid w:val="00595024"/>
    <w:rsid w:val="005A06F7"/>
    <w:rsid w:val="005A261D"/>
    <w:rsid w:val="005A6097"/>
    <w:rsid w:val="005C2DEC"/>
    <w:rsid w:val="005D09CE"/>
    <w:rsid w:val="005D13E3"/>
    <w:rsid w:val="005D25A6"/>
    <w:rsid w:val="005D3F91"/>
    <w:rsid w:val="005D6B77"/>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93D67"/>
    <w:rsid w:val="006A0119"/>
    <w:rsid w:val="006B4AF4"/>
    <w:rsid w:val="006C2206"/>
    <w:rsid w:val="006D096D"/>
    <w:rsid w:val="006D153E"/>
    <w:rsid w:val="006D3432"/>
    <w:rsid w:val="006D6540"/>
    <w:rsid w:val="006D7E07"/>
    <w:rsid w:val="006F2073"/>
    <w:rsid w:val="006F3126"/>
    <w:rsid w:val="006F35C6"/>
    <w:rsid w:val="0070019D"/>
    <w:rsid w:val="007018B3"/>
    <w:rsid w:val="00706FA1"/>
    <w:rsid w:val="00707B2B"/>
    <w:rsid w:val="00711B0D"/>
    <w:rsid w:val="0071335C"/>
    <w:rsid w:val="00713ABB"/>
    <w:rsid w:val="00715922"/>
    <w:rsid w:val="00717865"/>
    <w:rsid w:val="00717F5A"/>
    <w:rsid w:val="00760D84"/>
    <w:rsid w:val="00763543"/>
    <w:rsid w:val="0077533B"/>
    <w:rsid w:val="0078127E"/>
    <w:rsid w:val="007A3E86"/>
    <w:rsid w:val="007A57AB"/>
    <w:rsid w:val="007A6943"/>
    <w:rsid w:val="007A6D99"/>
    <w:rsid w:val="007B7C17"/>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C7F49"/>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2AA2"/>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679"/>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40B98"/>
    <w:rsid w:val="00C559F9"/>
    <w:rsid w:val="00C630D0"/>
    <w:rsid w:val="00C759DC"/>
    <w:rsid w:val="00C87A32"/>
    <w:rsid w:val="00C91D70"/>
    <w:rsid w:val="00CA3633"/>
    <w:rsid w:val="00CA7587"/>
    <w:rsid w:val="00CC4F53"/>
    <w:rsid w:val="00CD16DE"/>
    <w:rsid w:val="00CE6A50"/>
    <w:rsid w:val="00CE6D21"/>
    <w:rsid w:val="00CF4004"/>
    <w:rsid w:val="00D03806"/>
    <w:rsid w:val="00D03F2F"/>
    <w:rsid w:val="00D04684"/>
    <w:rsid w:val="00D06D00"/>
    <w:rsid w:val="00D32368"/>
    <w:rsid w:val="00D33365"/>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D34A9"/>
    <w:rsid w:val="00DE31DD"/>
    <w:rsid w:val="00E057AE"/>
    <w:rsid w:val="00E155EF"/>
    <w:rsid w:val="00E163E9"/>
    <w:rsid w:val="00E25B36"/>
    <w:rsid w:val="00E34016"/>
    <w:rsid w:val="00E344AA"/>
    <w:rsid w:val="00E379F8"/>
    <w:rsid w:val="00E408AC"/>
    <w:rsid w:val="00E40ACB"/>
    <w:rsid w:val="00E54E60"/>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77E74"/>
    <w:rsid w:val="00F84408"/>
    <w:rsid w:val="00F911F6"/>
    <w:rsid w:val="00FA10BA"/>
    <w:rsid w:val="00FA19A3"/>
    <w:rsid w:val="00FA488A"/>
    <w:rsid w:val="00FA4ECE"/>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28942776">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05199717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3926100">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3346</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22279</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2010-09-30T20:02:00Z</dcterms:created>
  <dcterms:modified xsi:type="dcterms:W3CDTF">2010-10-28T16:24:00Z</dcterms:modified>
</cp:coreProperties>
</file>