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Ordinance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F11B9D" w:rsidTr="00BB7A53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r>
              <w:t>152a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Sec 1 - Sanitary Conditions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01/15/1943</w:t>
            </w:r>
          </w:p>
        </w:tc>
      </w:tr>
      <w:tr w:rsidR="00F11B9D" w:rsidTr="00BB7A53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r>
              <w:t>153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amending article iii, sec. 7 of an ordinance entitled, " an ordinance further regulating vehicular and pedestrian traffic in the city of Abilene, and providing a penalty for the violation thereof;" passed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2nd, 1938.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01/29/1943</w:t>
            </w:r>
          </w:p>
        </w:tc>
      </w:tr>
      <w:tr w:rsidR="00F11B9D" w:rsidTr="00BB7A53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hyperlink r:id="rId7" w:history="1">
              <w:r w:rsidRPr="006A3EDC">
                <w:rPr>
                  <w:rStyle w:val="Hyperlink"/>
                </w:rPr>
                <w:t>154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Article I of an Ordinance passed on the 27th day of December 1940 entitled "An Ordinance regulating the operation of taxicabs and taxicab drivers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02/19/1943</w:t>
            </w:r>
          </w:p>
        </w:tc>
      </w:tr>
      <w:tr w:rsidR="00F11B9D" w:rsidTr="00BB7A53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hyperlink r:id="rId8" w:history="1">
              <w:r w:rsidRPr="006A3EDC">
                <w:rPr>
                  <w:rStyle w:val="Hyperlink"/>
                </w:rPr>
                <w:t>155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An Ordinance amending Sections 1 and 2 of an ordinance passed on the 2</w:t>
            </w:r>
            <w:r>
              <w:rPr>
                <w:rFonts w:ascii="Calibri" w:hAnsi="Calibri" w:cs="Arial"/>
                <w:i/>
                <w:iCs/>
                <w:vertAlign w:val="superscript"/>
              </w:rPr>
              <w:t>nd</w:t>
            </w:r>
            <w:r>
              <w:rPr>
                <w:rFonts w:ascii="Calibri" w:hAnsi="Calibri" w:cs="Arial"/>
                <w:i/>
                <w:iCs/>
              </w:rPr>
              <w:t xml:space="preserve"> day of December 1938 by including therein solicitors for taxicabs, public buses, and travel bureaus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03/05/1943</w:t>
            </w:r>
          </w:p>
        </w:tc>
      </w:tr>
      <w:tr w:rsidR="00F11B9D" w:rsidTr="00BB7A53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r>
              <w:t>156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An Ordinance regulating public dance halls and public dances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03/19/1943</w:t>
            </w:r>
          </w:p>
        </w:tc>
      </w:tr>
      <w:tr w:rsidR="00F11B9D" w:rsidTr="00BB7A53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r>
              <w:t>157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 xml:space="preserve">An Ordinance designating and dedicating to the public use a tract of 34.49 acres of land out of the NW/4 of Sec 34 Blind Asylum Lands, as a public park, and also designating and dedicating a certain tract of land in the </w:t>
            </w:r>
            <w:proofErr w:type="spellStart"/>
            <w:r>
              <w:rPr>
                <w:rFonts w:ascii="Calibri" w:hAnsi="Calibri" w:cs="Arial"/>
                <w:i/>
                <w:iCs/>
              </w:rPr>
              <w:t>vicinty</w:t>
            </w:r>
            <w:proofErr w:type="spellEnd"/>
            <w:r>
              <w:rPr>
                <w:rFonts w:ascii="Calibri" w:hAnsi="Calibri" w:cs="Arial"/>
                <w:i/>
                <w:iCs/>
              </w:rPr>
              <w:t xml:space="preserve"> of said park as a public road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04/02/1943</w:t>
            </w:r>
          </w:p>
        </w:tc>
      </w:tr>
      <w:tr w:rsidR="00F11B9D" w:rsidTr="00091046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r>
              <w:t>158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An Ordinance designating Block 175 and Lots 1 and 5 inclusive and Lots 9 to 12 of Block 174 of the City as a public park for negroes and closing a portion of north 6th street and alleys in said blocks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04/30/1943</w:t>
            </w:r>
          </w:p>
        </w:tc>
      </w:tr>
      <w:tr w:rsidR="00F11B9D" w:rsidTr="00091046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r>
              <w:t>159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CLOSING AND VACATING THE STREET KNOWN AS HIGHPOINT OR HEDRICK DRIVE.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04/30/1943</w:t>
            </w:r>
          </w:p>
        </w:tc>
      </w:tr>
      <w:tr w:rsidR="00F11B9D" w:rsidTr="00091046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r>
              <w:t>160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requiring a permit to operate a public skating rink or a shooting gallery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05/28/1943</w:t>
            </w:r>
          </w:p>
        </w:tc>
      </w:tr>
      <w:tr w:rsidR="00F11B9D" w:rsidTr="00091046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hyperlink r:id="rId9" w:history="1">
              <w:r w:rsidRPr="006A3EDC">
                <w:rPr>
                  <w:rStyle w:val="Hyperlink"/>
                </w:rPr>
                <w:t>161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vacating and abandoning control jurisdiction and dominion over the alley lying between Lot 5 Block A Cook's subdivision of the Ledbetter Addition and Lot no 1 Block 2 of Belmont Add; and the alley between Lot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James subdivision of the Ledbetter addition and Lot 6 Blk 3 of Belmont add except to public utilities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05/28/1943</w:t>
            </w:r>
          </w:p>
        </w:tc>
      </w:tr>
      <w:tr w:rsidR="00F11B9D" w:rsidTr="00091046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r>
              <w:t>162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governing the sale of grave spaces and lots in section h of the cedar hill cemetery; the interment of bodies, the placing of gravestones, monuments or markers and governing the planting of trees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05/28/1943</w:t>
            </w:r>
          </w:p>
        </w:tc>
      </w:tr>
      <w:tr w:rsidR="00F11B9D" w:rsidTr="00091046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r>
              <w:t>163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approving the annual budget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06/22/1943</w:t>
            </w:r>
          </w:p>
        </w:tc>
      </w:tr>
      <w:tr w:rsidR="00F11B9D" w:rsidTr="00091046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hyperlink r:id="rId10" w:history="1">
              <w:r w:rsidRPr="006A3EDC">
                <w:rPr>
                  <w:rStyle w:val="Hyperlink"/>
                </w:rPr>
                <w:t>164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"An Ordinance regulating the operation of taxicabs and taxicab drivers in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06/22/1943</w:t>
            </w:r>
          </w:p>
        </w:tc>
      </w:tr>
      <w:tr w:rsidR="00F11B9D" w:rsidTr="00091046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r>
              <w:t>165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repealing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the segregation of white and colored races on elevators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07/23/1943</w:t>
            </w:r>
          </w:p>
        </w:tc>
      </w:tr>
      <w:tr w:rsidR="00F11B9D" w:rsidTr="00091046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r>
              <w:t>166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prohibiting smoking in the auditoriums of theaters etc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08/06/1943</w:t>
            </w:r>
          </w:p>
        </w:tc>
      </w:tr>
      <w:tr w:rsidR="00F11B9D" w:rsidTr="00091046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r>
              <w:t>167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levying the ad valorem taxes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09/03/1943</w:t>
            </w:r>
          </w:p>
        </w:tc>
      </w:tr>
      <w:tr w:rsidR="00F11B9D" w:rsidTr="00091046">
        <w:trPr>
          <w:jc w:val="center"/>
        </w:trPr>
        <w:tc>
          <w:tcPr>
            <w:tcW w:w="1917" w:type="dxa"/>
            <w:shd w:val="clear" w:color="auto" w:fill="auto"/>
          </w:tcPr>
          <w:p w:rsidR="00F11B9D" w:rsidRDefault="00F11B9D" w:rsidP="0048585D">
            <w:pPr>
              <w:jc w:val="center"/>
            </w:pPr>
            <w:r>
              <w:t>168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F11B9D" w:rsidRDefault="00F11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prohibiting the obstruction of aisles and passages in theaters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F11B9D" w:rsidRDefault="00F11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10/08/1943</w:t>
            </w:r>
          </w:p>
        </w:tc>
      </w:tr>
    </w:tbl>
    <w:p w:rsidR="003B3702" w:rsidRDefault="003B3702"/>
    <w:sectPr w:rsidR="003B3702" w:rsidSect="000B109B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C5" w:rsidRDefault="00C401C5">
      <w:r>
        <w:separator/>
      </w:r>
    </w:p>
  </w:endnote>
  <w:endnote w:type="continuationSeparator" w:id="0">
    <w:p w:rsidR="00C401C5" w:rsidRDefault="00C4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C5" w:rsidRDefault="00C401C5">
      <w:r>
        <w:separator/>
      </w:r>
    </w:p>
  </w:footnote>
  <w:footnote w:type="continuationSeparator" w:id="0">
    <w:p w:rsidR="00C401C5" w:rsidRDefault="00C40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C5" w:rsidRPr="00643371" w:rsidRDefault="00C401C5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C401C5" w:rsidRDefault="00F76EAD" w:rsidP="007A6D99">
    <w:pPr>
      <w:pStyle w:val="Header"/>
      <w:jc w:val="center"/>
      <w:rPr>
        <w:b/>
      </w:rPr>
    </w:pPr>
    <w:r>
      <w:rPr>
        <w:b/>
      </w:rPr>
      <w:t>List of Ordinances for 194</w:t>
    </w:r>
    <w:r w:rsidR="00F957CD">
      <w:rPr>
        <w:b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13622"/>
    <w:rsid w:val="00022591"/>
    <w:rsid w:val="000367BB"/>
    <w:rsid w:val="00045FC3"/>
    <w:rsid w:val="00070D4D"/>
    <w:rsid w:val="00071B31"/>
    <w:rsid w:val="000773B5"/>
    <w:rsid w:val="0008086F"/>
    <w:rsid w:val="000827EA"/>
    <w:rsid w:val="000843C2"/>
    <w:rsid w:val="000962CB"/>
    <w:rsid w:val="000A2C12"/>
    <w:rsid w:val="000B109B"/>
    <w:rsid w:val="000B194C"/>
    <w:rsid w:val="000C5C95"/>
    <w:rsid w:val="000C7279"/>
    <w:rsid w:val="000D5EFB"/>
    <w:rsid w:val="000D7206"/>
    <w:rsid w:val="000D7C00"/>
    <w:rsid w:val="000E3DF0"/>
    <w:rsid w:val="000F071C"/>
    <w:rsid w:val="000F7251"/>
    <w:rsid w:val="00106981"/>
    <w:rsid w:val="00113C22"/>
    <w:rsid w:val="00116EEE"/>
    <w:rsid w:val="001203A1"/>
    <w:rsid w:val="00136D8F"/>
    <w:rsid w:val="001374F6"/>
    <w:rsid w:val="00140A0C"/>
    <w:rsid w:val="0015326B"/>
    <w:rsid w:val="00154CBE"/>
    <w:rsid w:val="00161E72"/>
    <w:rsid w:val="00180379"/>
    <w:rsid w:val="001946C8"/>
    <w:rsid w:val="0019745A"/>
    <w:rsid w:val="001B1BD0"/>
    <w:rsid w:val="001B1C9B"/>
    <w:rsid w:val="001B5782"/>
    <w:rsid w:val="001C0338"/>
    <w:rsid w:val="001C19E0"/>
    <w:rsid w:val="001E3999"/>
    <w:rsid w:val="001F624C"/>
    <w:rsid w:val="00200FE2"/>
    <w:rsid w:val="00206847"/>
    <w:rsid w:val="00215FF5"/>
    <w:rsid w:val="002214E3"/>
    <w:rsid w:val="002255D1"/>
    <w:rsid w:val="00232A26"/>
    <w:rsid w:val="00241DAC"/>
    <w:rsid w:val="00243467"/>
    <w:rsid w:val="00255784"/>
    <w:rsid w:val="00257940"/>
    <w:rsid w:val="00260792"/>
    <w:rsid w:val="0026459B"/>
    <w:rsid w:val="00264793"/>
    <w:rsid w:val="00273D9F"/>
    <w:rsid w:val="00273ED8"/>
    <w:rsid w:val="00274B2A"/>
    <w:rsid w:val="00280699"/>
    <w:rsid w:val="00281907"/>
    <w:rsid w:val="002A7F7D"/>
    <w:rsid w:val="002B5DB6"/>
    <w:rsid w:val="002C62FD"/>
    <w:rsid w:val="002D128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4390"/>
    <w:rsid w:val="00354FF3"/>
    <w:rsid w:val="00375EC5"/>
    <w:rsid w:val="0038239E"/>
    <w:rsid w:val="003849DE"/>
    <w:rsid w:val="00384CA0"/>
    <w:rsid w:val="003A1691"/>
    <w:rsid w:val="003A3143"/>
    <w:rsid w:val="003A6223"/>
    <w:rsid w:val="003B3702"/>
    <w:rsid w:val="003B69A2"/>
    <w:rsid w:val="003C2C9F"/>
    <w:rsid w:val="003C3E53"/>
    <w:rsid w:val="003D04CC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8585D"/>
    <w:rsid w:val="004A1431"/>
    <w:rsid w:val="004B053E"/>
    <w:rsid w:val="004C0F98"/>
    <w:rsid w:val="004C7977"/>
    <w:rsid w:val="004E1469"/>
    <w:rsid w:val="004E40DE"/>
    <w:rsid w:val="0050141E"/>
    <w:rsid w:val="0051298A"/>
    <w:rsid w:val="00523B9B"/>
    <w:rsid w:val="00527425"/>
    <w:rsid w:val="00533E7C"/>
    <w:rsid w:val="0056059D"/>
    <w:rsid w:val="005654E9"/>
    <w:rsid w:val="00585ABA"/>
    <w:rsid w:val="00587853"/>
    <w:rsid w:val="00595024"/>
    <w:rsid w:val="005A06F7"/>
    <w:rsid w:val="005A261D"/>
    <w:rsid w:val="005B71A9"/>
    <w:rsid w:val="005C2DEC"/>
    <w:rsid w:val="005C4686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35693"/>
    <w:rsid w:val="00636260"/>
    <w:rsid w:val="00643371"/>
    <w:rsid w:val="00650E7D"/>
    <w:rsid w:val="00654784"/>
    <w:rsid w:val="00655C68"/>
    <w:rsid w:val="0066431A"/>
    <w:rsid w:val="00681CB3"/>
    <w:rsid w:val="00692DAD"/>
    <w:rsid w:val="006A08DB"/>
    <w:rsid w:val="006A3EDC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362"/>
    <w:rsid w:val="007018B3"/>
    <w:rsid w:val="007027D5"/>
    <w:rsid w:val="0070420B"/>
    <w:rsid w:val="00706FA1"/>
    <w:rsid w:val="00707B2B"/>
    <w:rsid w:val="00711B0D"/>
    <w:rsid w:val="0071335C"/>
    <w:rsid w:val="00713ABB"/>
    <w:rsid w:val="00714E02"/>
    <w:rsid w:val="00717F5A"/>
    <w:rsid w:val="007220EB"/>
    <w:rsid w:val="00763543"/>
    <w:rsid w:val="0077533B"/>
    <w:rsid w:val="0078127E"/>
    <w:rsid w:val="007A3E86"/>
    <w:rsid w:val="007A57AB"/>
    <w:rsid w:val="007A6D99"/>
    <w:rsid w:val="007A792E"/>
    <w:rsid w:val="007C4BAA"/>
    <w:rsid w:val="00807CD0"/>
    <w:rsid w:val="00813691"/>
    <w:rsid w:val="00815C32"/>
    <w:rsid w:val="008168DB"/>
    <w:rsid w:val="0082238D"/>
    <w:rsid w:val="00827ADA"/>
    <w:rsid w:val="008325D5"/>
    <w:rsid w:val="00834C6F"/>
    <w:rsid w:val="008505B6"/>
    <w:rsid w:val="00852854"/>
    <w:rsid w:val="00883428"/>
    <w:rsid w:val="00884792"/>
    <w:rsid w:val="00887400"/>
    <w:rsid w:val="00891EA2"/>
    <w:rsid w:val="008921EB"/>
    <w:rsid w:val="00894472"/>
    <w:rsid w:val="008B02E4"/>
    <w:rsid w:val="008C05FB"/>
    <w:rsid w:val="008C19B2"/>
    <w:rsid w:val="008C3F90"/>
    <w:rsid w:val="008D08C7"/>
    <w:rsid w:val="008D70EF"/>
    <w:rsid w:val="008E34DC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63E5D"/>
    <w:rsid w:val="0097344F"/>
    <w:rsid w:val="00980507"/>
    <w:rsid w:val="00992CB5"/>
    <w:rsid w:val="009959EF"/>
    <w:rsid w:val="009A0965"/>
    <w:rsid w:val="009A68F3"/>
    <w:rsid w:val="009A6D7C"/>
    <w:rsid w:val="009B161E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20EC5"/>
    <w:rsid w:val="00A300E5"/>
    <w:rsid w:val="00A352A4"/>
    <w:rsid w:val="00A42445"/>
    <w:rsid w:val="00A55EA4"/>
    <w:rsid w:val="00A6140D"/>
    <w:rsid w:val="00A807D3"/>
    <w:rsid w:val="00A84937"/>
    <w:rsid w:val="00AA0CB3"/>
    <w:rsid w:val="00AA60CA"/>
    <w:rsid w:val="00AD7A98"/>
    <w:rsid w:val="00AE5FC8"/>
    <w:rsid w:val="00AF7A63"/>
    <w:rsid w:val="00B05EAC"/>
    <w:rsid w:val="00B10651"/>
    <w:rsid w:val="00B143F7"/>
    <w:rsid w:val="00B22BCB"/>
    <w:rsid w:val="00B279DA"/>
    <w:rsid w:val="00B316E3"/>
    <w:rsid w:val="00B33D9B"/>
    <w:rsid w:val="00B402F8"/>
    <w:rsid w:val="00B46744"/>
    <w:rsid w:val="00B47CC1"/>
    <w:rsid w:val="00B53EBE"/>
    <w:rsid w:val="00B72634"/>
    <w:rsid w:val="00B73064"/>
    <w:rsid w:val="00B8450C"/>
    <w:rsid w:val="00B9084E"/>
    <w:rsid w:val="00B934B4"/>
    <w:rsid w:val="00B943D4"/>
    <w:rsid w:val="00B9637F"/>
    <w:rsid w:val="00BB108D"/>
    <w:rsid w:val="00BC6CEB"/>
    <w:rsid w:val="00BC753C"/>
    <w:rsid w:val="00BD0F9B"/>
    <w:rsid w:val="00BD6880"/>
    <w:rsid w:val="00BE48D9"/>
    <w:rsid w:val="00BF3B52"/>
    <w:rsid w:val="00C045ED"/>
    <w:rsid w:val="00C1216D"/>
    <w:rsid w:val="00C1267A"/>
    <w:rsid w:val="00C34983"/>
    <w:rsid w:val="00C37C20"/>
    <w:rsid w:val="00C401C5"/>
    <w:rsid w:val="00C559F9"/>
    <w:rsid w:val="00C630D0"/>
    <w:rsid w:val="00C759DC"/>
    <w:rsid w:val="00CA3633"/>
    <w:rsid w:val="00CA7587"/>
    <w:rsid w:val="00CA7A00"/>
    <w:rsid w:val="00CC1C83"/>
    <w:rsid w:val="00CC4F53"/>
    <w:rsid w:val="00CC6F36"/>
    <w:rsid w:val="00CD16DE"/>
    <w:rsid w:val="00CE6D21"/>
    <w:rsid w:val="00CF6AC1"/>
    <w:rsid w:val="00D03806"/>
    <w:rsid w:val="00D03F2F"/>
    <w:rsid w:val="00D04684"/>
    <w:rsid w:val="00D06176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0841"/>
    <w:rsid w:val="00DA3CE5"/>
    <w:rsid w:val="00DA796F"/>
    <w:rsid w:val="00DB674E"/>
    <w:rsid w:val="00DC0372"/>
    <w:rsid w:val="00DC0D1E"/>
    <w:rsid w:val="00DC7F4A"/>
    <w:rsid w:val="00DE2C86"/>
    <w:rsid w:val="00DE31DD"/>
    <w:rsid w:val="00E02412"/>
    <w:rsid w:val="00E057AE"/>
    <w:rsid w:val="00E12843"/>
    <w:rsid w:val="00E155EF"/>
    <w:rsid w:val="00E163E9"/>
    <w:rsid w:val="00E34016"/>
    <w:rsid w:val="00E344AA"/>
    <w:rsid w:val="00E379F8"/>
    <w:rsid w:val="00E408AC"/>
    <w:rsid w:val="00E40ACB"/>
    <w:rsid w:val="00E54E60"/>
    <w:rsid w:val="00E6660B"/>
    <w:rsid w:val="00E70914"/>
    <w:rsid w:val="00E71D82"/>
    <w:rsid w:val="00E7276F"/>
    <w:rsid w:val="00E86689"/>
    <w:rsid w:val="00E92620"/>
    <w:rsid w:val="00E935C4"/>
    <w:rsid w:val="00EB21B7"/>
    <w:rsid w:val="00EB4203"/>
    <w:rsid w:val="00EB70C9"/>
    <w:rsid w:val="00EC7100"/>
    <w:rsid w:val="00ED2E65"/>
    <w:rsid w:val="00ED60E0"/>
    <w:rsid w:val="00ED777D"/>
    <w:rsid w:val="00EE3370"/>
    <w:rsid w:val="00EE4D97"/>
    <w:rsid w:val="00EF1F93"/>
    <w:rsid w:val="00F036E8"/>
    <w:rsid w:val="00F11B9D"/>
    <w:rsid w:val="00F210A4"/>
    <w:rsid w:val="00F22F57"/>
    <w:rsid w:val="00F3109E"/>
    <w:rsid w:val="00F315B0"/>
    <w:rsid w:val="00F34C0B"/>
    <w:rsid w:val="00F35491"/>
    <w:rsid w:val="00F3737A"/>
    <w:rsid w:val="00F53845"/>
    <w:rsid w:val="00F615DF"/>
    <w:rsid w:val="00F640F9"/>
    <w:rsid w:val="00F67A98"/>
    <w:rsid w:val="00F76EAD"/>
    <w:rsid w:val="00F7795D"/>
    <w:rsid w:val="00F84408"/>
    <w:rsid w:val="00F911F6"/>
    <w:rsid w:val="00F957CD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rdinance%20155-194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Ordinance%20154-194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Ordinance%20164-194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rdinance%20161-194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2743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6</cp:revision>
  <dcterms:created xsi:type="dcterms:W3CDTF">2011-09-23T19:26:00Z</dcterms:created>
  <dcterms:modified xsi:type="dcterms:W3CDTF">2012-08-17T13:57:00Z</dcterms:modified>
</cp:coreProperties>
</file>